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A17" w:rsidRPr="001E2C95" w:rsidRDefault="00BE201C" w:rsidP="00946EFB">
      <w:pPr>
        <w:shd w:val="clear" w:color="auto" w:fill="FFFFFF"/>
        <w:ind w:right="1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4.3 </w:t>
      </w:r>
      <w:r w:rsidR="00946EFB">
        <w:rPr>
          <w:sz w:val="28"/>
          <w:szCs w:val="28"/>
        </w:rPr>
        <w:t>ФУТБОЛ. ПОДВИЖНЫЕ ИГРЫ.</w:t>
      </w:r>
    </w:p>
    <w:p w:rsidR="001915ED" w:rsidRPr="001E2C95" w:rsidRDefault="001915ED">
      <w:pPr>
        <w:rPr>
          <w:sz w:val="28"/>
          <w:szCs w:val="28"/>
        </w:rPr>
      </w:pPr>
    </w:p>
    <w:p w:rsidR="00D46A17" w:rsidRPr="001E2C95" w:rsidRDefault="00D46A17" w:rsidP="00D46A17">
      <w:pPr>
        <w:jc w:val="both"/>
        <w:rPr>
          <w:sz w:val="28"/>
          <w:szCs w:val="28"/>
        </w:rPr>
      </w:pPr>
      <w:r w:rsidRPr="001E2C95">
        <w:rPr>
          <w:sz w:val="28"/>
          <w:szCs w:val="28"/>
        </w:rPr>
        <w:t xml:space="preserve">ФУТБОЛ </w:t>
      </w:r>
    </w:p>
    <w:p w:rsidR="00D46A17" w:rsidRPr="001E2C95" w:rsidRDefault="00D46A17" w:rsidP="00D46A17">
      <w:pPr>
        <w:shd w:val="clear" w:color="auto" w:fill="FFFFFF"/>
        <w:ind w:firstLine="567"/>
        <w:jc w:val="both"/>
        <w:rPr>
          <w:sz w:val="28"/>
          <w:szCs w:val="28"/>
        </w:rPr>
      </w:pPr>
      <w:r w:rsidRPr="001E2C95">
        <w:rPr>
          <w:sz w:val="28"/>
          <w:szCs w:val="28"/>
        </w:rPr>
        <w:t>Совершенствов</w:t>
      </w:r>
      <w:r w:rsidR="00946EFB">
        <w:rPr>
          <w:sz w:val="28"/>
          <w:szCs w:val="28"/>
        </w:rPr>
        <w:t>ание техники игры в футбол с по</w:t>
      </w:r>
      <w:r w:rsidRPr="001E2C95">
        <w:rPr>
          <w:sz w:val="28"/>
          <w:szCs w:val="28"/>
        </w:rPr>
        <w:t xml:space="preserve">мощью </w:t>
      </w:r>
      <w:proofErr w:type="spellStart"/>
      <w:r w:rsidRPr="001E2C95">
        <w:rPr>
          <w:sz w:val="28"/>
          <w:szCs w:val="28"/>
        </w:rPr>
        <w:t>соревновательно</w:t>
      </w:r>
      <w:proofErr w:type="spellEnd"/>
      <w:r w:rsidRPr="001E2C95">
        <w:rPr>
          <w:sz w:val="28"/>
          <w:szCs w:val="28"/>
        </w:rPr>
        <w:t>-игрового метода необходимо проводить в определенной последовательности: приемы и удары по мячу, остановки, ведения, выбрасы</w:t>
      </w:r>
      <w:r w:rsidRPr="001E2C95">
        <w:rPr>
          <w:sz w:val="28"/>
          <w:szCs w:val="28"/>
        </w:rPr>
        <w:softHyphen/>
        <w:t>вания, овладения мяч</w:t>
      </w:r>
      <w:r w:rsidR="00946EFB">
        <w:rPr>
          <w:sz w:val="28"/>
          <w:szCs w:val="28"/>
        </w:rPr>
        <w:t>ом, и, наконец, тактические дей</w:t>
      </w:r>
      <w:r w:rsidRPr="001E2C95">
        <w:rPr>
          <w:sz w:val="28"/>
          <w:szCs w:val="28"/>
        </w:rPr>
        <w:t>ствия в нападении и защите.</w:t>
      </w:r>
    </w:p>
    <w:p w:rsidR="00946EFB" w:rsidRDefault="00D46A17" w:rsidP="00946EFB">
      <w:pPr>
        <w:shd w:val="clear" w:color="auto" w:fill="FFFFFF"/>
        <w:ind w:firstLine="567"/>
        <w:jc w:val="both"/>
        <w:rPr>
          <w:sz w:val="28"/>
          <w:szCs w:val="28"/>
        </w:rPr>
      </w:pPr>
      <w:r w:rsidRPr="001E2C95">
        <w:rPr>
          <w:sz w:val="28"/>
          <w:szCs w:val="28"/>
        </w:rPr>
        <w:t>Удары можно отрабатывать как в игровых эстафетах, так и в подвижных играх. Удары разделяют на удары подъемом — внутренней, средней и внешней частью; стопой — внутренней и внешней сторонами; носком и пяткой. Ведение по прямой и с обводкой предметов внутренней и внеш</w:t>
      </w:r>
      <w:r w:rsidR="00946EFB">
        <w:rPr>
          <w:sz w:val="28"/>
          <w:szCs w:val="28"/>
        </w:rPr>
        <w:t>ней частью подъема хорошо осваи</w:t>
      </w:r>
      <w:r w:rsidRPr="001E2C95">
        <w:rPr>
          <w:sz w:val="28"/>
          <w:szCs w:val="28"/>
        </w:rPr>
        <w:t>вается в эстафетах (простых или комбинированных). Отбор или передача мя</w:t>
      </w:r>
      <w:r w:rsidR="00946EFB">
        <w:rPr>
          <w:sz w:val="28"/>
          <w:szCs w:val="28"/>
        </w:rPr>
        <w:t>ча, перехват мяча, обманные дви</w:t>
      </w:r>
      <w:r w:rsidRPr="001E2C95">
        <w:rPr>
          <w:sz w:val="28"/>
          <w:szCs w:val="28"/>
        </w:rPr>
        <w:t>жения, финты ногами, туловищем, головой могут с успе</w:t>
      </w:r>
      <w:r w:rsidRPr="001E2C95">
        <w:rPr>
          <w:sz w:val="28"/>
          <w:szCs w:val="28"/>
        </w:rPr>
        <w:softHyphen/>
        <w:t>хом отрабатываться в игровых условиях при групповых и командных действиях.</w:t>
      </w:r>
    </w:p>
    <w:p w:rsidR="00D46A17" w:rsidRDefault="00D46A17" w:rsidP="00946EFB">
      <w:pPr>
        <w:shd w:val="clear" w:color="auto" w:fill="FFFFFF"/>
        <w:ind w:firstLine="567"/>
        <w:jc w:val="both"/>
        <w:rPr>
          <w:sz w:val="28"/>
          <w:szCs w:val="28"/>
        </w:rPr>
      </w:pPr>
      <w:r w:rsidRPr="001E2C95">
        <w:rPr>
          <w:sz w:val="28"/>
          <w:szCs w:val="28"/>
        </w:rPr>
        <w:t>Основной задачей</w:t>
      </w:r>
      <w:r w:rsidR="00946EFB">
        <w:rPr>
          <w:sz w:val="28"/>
          <w:szCs w:val="28"/>
        </w:rPr>
        <w:t xml:space="preserve"> совершенствования тактики явля</w:t>
      </w:r>
      <w:r w:rsidRPr="001E2C95">
        <w:rPr>
          <w:sz w:val="28"/>
          <w:szCs w:val="28"/>
        </w:rPr>
        <w:t>ется умение творчески применить в игре в зависимости от обстановки индивидуальные, групповые, командные атакующие и оборонительные действия. Успех освоения тактических действий зависит не только от овладения техникой игры, но и от</w:t>
      </w:r>
      <w:r w:rsidR="00946EFB">
        <w:rPr>
          <w:sz w:val="28"/>
          <w:szCs w:val="28"/>
        </w:rPr>
        <w:t xml:space="preserve"> закрепления ее в </w:t>
      </w:r>
      <w:proofErr w:type="spellStart"/>
      <w:r w:rsidR="00946EFB">
        <w:rPr>
          <w:sz w:val="28"/>
          <w:szCs w:val="28"/>
        </w:rPr>
        <w:t>соревнователь</w:t>
      </w:r>
      <w:r w:rsidRPr="001E2C95">
        <w:rPr>
          <w:sz w:val="28"/>
          <w:szCs w:val="28"/>
        </w:rPr>
        <w:t>но</w:t>
      </w:r>
      <w:proofErr w:type="spellEnd"/>
      <w:r w:rsidRPr="001E2C95">
        <w:rPr>
          <w:sz w:val="28"/>
          <w:szCs w:val="28"/>
        </w:rPr>
        <w:t>-игровой обстановке. Это относится к умению выбрать позицию, осуществит</w:t>
      </w:r>
      <w:r w:rsidR="00946EFB">
        <w:rPr>
          <w:sz w:val="28"/>
          <w:szCs w:val="28"/>
        </w:rPr>
        <w:t>ь своевременную передачу и полу</w:t>
      </w:r>
      <w:r w:rsidRPr="001E2C95">
        <w:rPr>
          <w:sz w:val="28"/>
          <w:szCs w:val="28"/>
        </w:rPr>
        <w:t>чение мяча. Вначале</w:t>
      </w:r>
      <w:r w:rsidR="00946EFB">
        <w:rPr>
          <w:sz w:val="28"/>
          <w:szCs w:val="28"/>
        </w:rPr>
        <w:t xml:space="preserve"> учащиеся соревнуются без сопро</w:t>
      </w:r>
      <w:r w:rsidRPr="001E2C95">
        <w:rPr>
          <w:sz w:val="28"/>
          <w:szCs w:val="28"/>
        </w:rPr>
        <w:t>тивления со стороны соперника, а по мере освоения техники переходят к вариантам, где соперник начинает оказывать пассивное</w:t>
      </w:r>
      <w:r w:rsidR="00946EFB">
        <w:rPr>
          <w:sz w:val="28"/>
          <w:szCs w:val="28"/>
        </w:rPr>
        <w:t>, а затем и активное сопротивле</w:t>
      </w:r>
      <w:r w:rsidRPr="001E2C95">
        <w:rPr>
          <w:sz w:val="28"/>
          <w:szCs w:val="28"/>
        </w:rPr>
        <w:t>ние. При закреплении</w:t>
      </w:r>
      <w:r w:rsidR="00946EFB">
        <w:rPr>
          <w:sz w:val="28"/>
          <w:szCs w:val="28"/>
        </w:rPr>
        <w:t xml:space="preserve"> тактики групповых действий при</w:t>
      </w:r>
      <w:r w:rsidRPr="001E2C95">
        <w:rPr>
          <w:sz w:val="28"/>
          <w:szCs w:val="28"/>
        </w:rPr>
        <w:t>меняются соревнов</w:t>
      </w:r>
      <w:r w:rsidR="00946EFB">
        <w:rPr>
          <w:sz w:val="28"/>
          <w:szCs w:val="28"/>
        </w:rPr>
        <w:t>ательные упражнения, где взаимо</w:t>
      </w:r>
      <w:r w:rsidRPr="001E2C95">
        <w:rPr>
          <w:sz w:val="28"/>
          <w:szCs w:val="28"/>
        </w:rPr>
        <w:t>действуют два и бол</w:t>
      </w:r>
      <w:r w:rsidR="00946EFB">
        <w:rPr>
          <w:sz w:val="28"/>
          <w:szCs w:val="28"/>
        </w:rPr>
        <w:t>ее партнеров посредством переда</w:t>
      </w:r>
      <w:bookmarkStart w:id="0" w:name="_GoBack"/>
      <w:bookmarkEnd w:id="0"/>
      <w:r w:rsidRPr="001E2C95">
        <w:rPr>
          <w:sz w:val="28"/>
          <w:szCs w:val="28"/>
        </w:rPr>
        <w:t>чи мяча в движении без смены и со сменой места, а также участники</w:t>
      </w:r>
      <w:r w:rsidR="00946EFB">
        <w:rPr>
          <w:sz w:val="28"/>
          <w:szCs w:val="28"/>
        </w:rPr>
        <w:t xml:space="preserve"> должны выбрать позиции для осу</w:t>
      </w:r>
      <w:r w:rsidRPr="001E2C95">
        <w:rPr>
          <w:sz w:val="28"/>
          <w:szCs w:val="28"/>
        </w:rPr>
        <w:t>ществления намеченной комбинации.</w:t>
      </w:r>
    </w:p>
    <w:p w:rsidR="00946EFB" w:rsidRPr="001E2C95" w:rsidRDefault="00946EFB" w:rsidP="00D46A17">
      <w:pPr>
        <w:jc w:val="both"/>
        <w:rPr>
          <w:sz w:val="28"/>
          <w:szCs w:val="28"/>
        </w:rPr>
      </w:pPr>
    </w:p>
    <w:p w:rsidR="00D46A17" w:rsidRPr="001E2C95" w:rsidRDefault="00D46A17">
      <w:pPr>
        <w:rPr>
          <w:sz w:val="28"/>
          <w:szCs w:val="28"/>
        </w:rPr>
      </w:pPr>
    </w:p>
    <w:p w:rsidR="00751DE7" w:rsidRDefault="00751DE7" w:rsidP="00751DE7">
      <w:pPr>
        <w:shd w:val="clear" w:color="auto" w:fill="FFFFFF"/>
        <w:ind w:right="18"/>
        <w:jc w:val="center"/>
        <w:rPr>
          <w:sz w:val="28"/>
          <w:szCs w:val="28"/>
        </w:rPr>
      </w:pPr>
    </w:p>
    <w:p w:rsidR="00946EFB" w:rsidRDefault="00946EFB" w:rsidP="00751DE7">
      <w:pPr>
        <w:shd w:val="clear" w:color="auto" w:fill="FFFFFF"/>
        <w:ind w:right="18"/>
        <w:jc w:val="center"/>
        <w:rPr>
          <w:sz w:val="28"/>
          <w:szCs w:val="28"/>
        </w:rPr>
      </w:pPr>
    </w:p>
    <w:p w:rsidR="00946EFB" w:rsidRDefault="00946EFB" w:rsidP="00751DE7">
      <w:pPr>
        <w:shd w:val="clear" w:color="auto" w:fill="FFFFFF"/>
        <w:ind w:right="18"/>
        <w:jc w:val="center"/>
        <w:rPr>
          <w:sz w:val="28"/>
          <w:szCs w:val="28"/>
        </w:rPr>
      </w:pPr>
    </w:p>
    <w:p w:rsidR="00946EFB" w:rsidRDefault="00946EFB" w:rsidP="00751DE7">
      <w:pPr>
        <w:shd w:val="clear" w:color="auto" w:fill="FFFFFF"/>
        <w:ind w:right="18"/>
        <w:jc w:val="center"/>
        <w:rPr>
          <w:sz w:val="28"/>
          <w:szCs w:val="28"/>
        </w:rPr>
      </w:pPr>
    </w:p>
    <w:p w:rsidR="00946EFB" w:rsidRDefault="00946EFB" w:rsidP="00751DE7">
      <w:pPr>
        <w:shd w:val="clear" w:color="auto" w:fill="FFFFFF"/>
        <w:ind w:right="18"/>
        <w:jc w:val="center"/>
        <w:rPr>
          <w:sz w:val="28"/>
          <w:szCs w:val="28"/>
        </w:rPr>
      </w:pPr>
    </w:p>
    <w:p w:rsidR="00946EFB" w:rsidRDefault="00946EFB" w:rsidP="00751DE7">
      <w:pPr>
        <w:shd w:val="clear" w:color="auto" w:fill="FFFFFF"/>
        <w:ind w:right="18"/>
        <w:jc w:val="center"/>
        <w:rPr>
          <w:sz w:val="28"/>
          <w:szCs w:val="28"/>
        </w:rPr>
      </w:pPr>
    </w:p>
    <w:p w:rsidR="00946EFB" w:rsidRDefault="00946EFB" w:rsidP="00751DE7">
      <w:pPr>
        <w:shd w:val="clear" w:color="auto" w:fill="FFFFFF"/>
        <w:ind w:right="18"/>
        <w:jc w:val="center"/>
        <w:rPr>
          <w:sz w:val="28"/>
          <w:szCs w:val="28"/>
        </w:rPr>
      </w:pPr>
    </w:p>
    <w:p w:rsidR="00946EFB" w:rsidRDefault="00946EFB" w:rsidP="00751DE7">
      <w:pPr>
        <w:shd w:val="clear" w:color="auto" w:fill="FFFFFF"/>
        <w:ind w:right="18"/>
        <w:jc w:val="center"/>
        <w:rPr>
          <w:sz w:val="28"/>
          <w:szCs w:val="28"/>
        </w:rPr>
      </w:pPr>
    </w:p>
    <w:p w:rsidR="00946EFB" w:rsidRDefault="00946EFB" w:rsidP="00751DE7">
      <w:pPr>
        <w:shd w:val="clear" w:color="auto" w:fill="FFFFFF"/>
        <w:ind w:right="18"/>
        <w:jc w:val="center"/>
        <w:rPr>
          <w:sz w:val="28"/>
          <w:szCs w:val="28"/>
        </w:rPr>
      </w:pPr>
    </w:p>
    <w:p w:rsidR="00751DE7" w:rsidRPr="001E2C95" w:rsidRDefault="00751DE7" w:rsidP="00751DE7">
      <w:pPr>
        <w:shd w:val="clear" w:color="auto" w:fill="FFFFFF"/>
        <w:ind w:right="18"/>
        <w:jc w:val="center"/>
        <w:rPr>
          <w:sz w:val="28"/>
          <w:szCs w:val="28"/>
        </w:rPr>
      </w:pPr>
      <w:r w:rsidRPr="001E2C95">
        <w:rPr>
          <w:sz w:val="28"/>
          <w:szCs w:val="28"/>
        </w:rPr>
        <w:lastRenderedPageBreak/>
        <w:t>УСЛОВНЫЕ ОБОЗНАЧЕНИЯ</w:t>
      </w:r>
    </w:p>
    <w:p w:rsidR="00751DE7" w:rsidRPr="001E2C95" w:rsidRDefault="00751DE7" w:rsidP="00751DE7">
      <w:pPr>
        <w:ind w:right="22"/>
        <w:jc w:val="center"/>
        <w:rPr>
          <w:sz w:val="28"/>
          <w:szCs w:val="28"/>
        </w:rPr>
      </w:pPr>
      <w:r w:rsidRPr="001E2C95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0B3F8937" wp14:editId="1F7FCCF0">
            <wp:simplePos x="0" y="0"/>
            <wp:positionH relativeFrom="column">
              <wp:posOffset>4779010</wp:posOffset>
            </wp:positionH>
            <wp:positionV relativeFrom="paragraph">
              <wp:posOffset>175260</wp:posOffset>
            </wp:positionV>
            <wp:extent cx="3222625" cy="3543300"/>
            <wp:effectExtent l="0" t="0" r="0" b="0"/>
            <wp:wrapTight wrapText="bothSides">
              <wp:wrapPolygon edited="0">
                <wp:start x="0" y="0"/>
                <wp:lineTo x="0" y="21484"/>
                <wp:lineTo x="21451" y="21484"/>
                <wp:lineTo x="21451" y="0"/>
                <wp:lineTo x="0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625" cy="3543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2C95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4E5D162" wp14:editId="7F9E46EF">
            <wp:simplePos x="0" y="0"/>
            <wp:positionH relativeFrom="column">
              <wp:posOffset>0</wp:posOffset>
            </wp:positionH>
            <wp:positionV relativeFrom="paragraph">
              <wp:posOffset>196850</wp:posOffset>
            </wp:positionV>
            <wp:extent cx="3086100" cy="3886200"/>
            <wp:effectExtent l="0" t="0" r="0" b="0"/>
            <wp:wrapTight wrapText="bothSides">
              <wp:wrapPolygon edited="0">
                <wp:start x="0" y="0"/>
                <wp:lineTo x="0" y="21494"/>
                <wp:lineTo x="21467" y="21494"/>
                <wp:lineTo x="21467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886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3467" w:rsidRPr="001E2C95" w:rsidRDefault="00C33467">
      <w:pPr>
        <w:rPr>
          <w:sz w:val="28"/>
          <w:szCs w:val="28"/>
        </w:rPr>
      </w:pPr>
    </w:p>
    <w:p w:rsidR="00C33467" w:rsidRPr="001E2C95" w:rsidRDefault="00C33467">
      <w:pPr>
        <w:rPr>
          <w:sz w:val="28"/>
          <w:szCs w:val="28"/>
        </w:rPr>
      </w:pPr>
    </w:p>
    <w:p w:rsidR="00C33467" w:rsidRPr="001E2C95" w:rsidRDefault="00C33467">
      <w:pPr>
        <w:rPr>
          <w:sz w:val="28"/>
          <w:szCs w:val="28"/>
        </w:rPr>
      </w:pPr>
    </w:p>
    <w:p w:rsidR="00C33467" w:rsidRPr="001E2C95" w:rsidRDefault="00C33467">
      <w:pPr>
        <w:rPr>
          <w:sz w:val="28"/>
          <w:szCs w:val="28"/>
        </w:rPr>
      </w:pPr>
    </w:p>
    <w:p w:rsidR="00C33467" w:rsidRPr="001E2C95" w:rsidRDefault="00C33467">
      <w:pPr>
        <w:rPr>
          <w:sz w:val="28"/>
          <w:szCs w:val="28"/>
        </w:rPr>
      </w:pPr>
    </w:p>
    <w:p w:rsidR="00C33467" w:rsidRPr="001E2C95" w:rsidRDefault="00C33467">
      <w:pPr>
        <w:rPr>
          <w:sz w:val="28"/>
          <w:szCs w:val="28"/>
        </w:rPr>
      </w:pPr>
    </w:p>
    <w:p w:rsidR="00C33467" w:rsidRPr="001E2C95" w:rsidRDefault="00C33467">
      <w:pPr>
        <w:rPr>
          <w:sz w:val="28"/>
          <w:szCs w:val="28"/>
        </w:rPr>
      </w:pPr>
    </w:p>
    <w:p w:rsidR="00C33467" w:rsidRPr="001E2C95" w:rsidRDefault="00C33467">
      <w:pPr>
        <w:rPr>
          <w:sz w:val="28"/>
          <w:szCs w:val="28"/>
        </w:rPr>
      </w:pPr>
    </w:p>
    <w:p w:rsidR="00751DE7" w:rsidRPr="001E2C95" w:rsidRDefault="00751DE7" w:rsidP="00751DE7">
      <w:pPr>
        <w:shd w:val="clear" w:color="auto" w:fill="FFFFFF"/>
        <w:jc w:val="center"/>
        <w:rPr>
          <w:bCs/>
          <w:sz w:val="28"/>
          <w:szCs w:val="28"/>
        </w:rPr>
      </w:pPr>
    </w:p>
    <w:p w:rsidR="00751DE7" w:rsidRPr="001E2C95" w:rsidRDefault="00751DE7" w:rsidP="00751DE7">
      <w:pPr>
        <w:shd w:val="clear" w:color="auto" w:fill="FFFFFF"/>
        <w:jc w:val="center"/>
        <w:rPr>
          <w:bCs/>
          <w:sz w:val="28"/>
          <w:szCs w:val="28"/>
        </w:rPr>
      </w:pPr>
    </w:p>
    <w:p w:rsidR="00751DE7" w:rsidRPr="001E2C95" w:rsidRDefault="00751DE7" w:rsidP="00751DE7">
      <w:pPr>
        <w:shd w:val="clear" w:color="auto" w:fill="FFFFFF"/>
        <w:jc w:val="center"/>
        <w:rPr>
          <w:bCs/>
          <w:sz w:val="28"/>
          <w:szCs w:val="28"/>
        </w:rPr>
      </w:pPr>
    </w:p>
    <w:p w:rsidR="00751DE7" w:rsidRPr="001E2C95" w:rsidRDefault="00751DE7" w:rsidP="00751DE7">
      <w:pPr>
        <w:shd w:val="clear" w:color="auto" w:fill="FFFFFF"/>
        <w:jc w:val="center"/>
        <w:rPr>
          <w:bCs/>
          <w:sz w:val="28"/>
          <w:szCs w:val="28"/>
        </w:rPr>
      </w:pPr>
    </w:p>
    <w:p w:rsidR="00751DE7" w:rsidRPr="001E2C95" w:rsidRDefault="00751DE7" w:rsidP="00751DE7">
      <w:pPr>
        <w:shd w:val="clear" w:color="auto" w:fill="FFFFFF"/>
        <w:jc w:val="center"/>
        <w:rPr>
          <w:bCs/>
          <w:sz w:val="28"/>
          <w:szCs w:val="28"/>
        </w:rPr>
      </w:pPr>
    </w:p>
    <w:p w:rsidR="00751DE7" w:rsidRPr="001E2C95" w:rsidRDefault="00751DE7" w:rsidP="00751DE7">
      <w:pPr>
        <w:shd w:val="clear" w:color="auto" w:fill="FFFFFF"/>
        <w:jc w:val="center"/>
        <w:rPr>
          <w:bCs/>
          <w:sz w:val="28"/>
          <w:szCs w:val="28"/>
        </w:rPr>
      </w:pPr>
    </w:p>
    <w:p w:rsidR="00751DE7" w:rsidRPr="001E2C95" w:rsidRDefault="00751DE7" w:rsidP="00751DE7">
      <w:pPr>
        <w:shd w:val="clear" w:color="auto" w:fill="FFFFFF"/>
        <w:jc w:val="center"/>
        <w:rPr>
          <w:bCs/>
          <w:sz w:val="28"/>
          <w:szCs w:val="28"/>
        </w:rPr>
      </w:pPr>
    </w:p>
    <w:p w:rsidR="00751DE7" w:rsidRPr="001E2C95" w:rsidRDefault="00751DE7" w:rsidP="00751DE7">
      <w:pPr>
        <w:shd w:val="clear" w:color="auto" w:fill="FFFFFF"/>
        <w:jc w:val="center"/>
        <w:rPr>
          <w:bCs/>
          <w:sz w:val="28"/>
          <w:szCs w:val="28"/>
        </w:rPr>
      </w:pPr>
    </w:p>
    <w:p w:rsidR="00751DE7" w:rsidRPr="001E2C95" w:rsidRDefault="00751DE7" w:rsidP="00751DE7">
      <w:pPr>
        <w:shd w:val="clear" w:color="auto" w:fill="FFFFFF"/>
        <w:jc w:val="center"/>
        <w:rPr>
          <w:bCs/>
          <w:sz w:val="28"/>
          <w:szCs w:val="28"/>
        </w:rPr>
      </w:pPr>
    </w:p>
    <w:p w:rsidR="00751DE7" w:rsidRDefault="00751DE7" w:rsidP="00751DE7">
      <w:pPr>
        <w:shd w:val="clear" w:color="auto" w:fill="FFFFFF"/>
        <w:jc w:val="center"/>
        <w:rPr>
          <w:bCs/>
          <w:sz w:val="28"/>
          <w:szCs w:val="28"/>
        </w:rPr>
      </w:pPr>
    </w:p>
    <w:p w:rsidR="00946EFB" w:rsidRDefault="00946EFB" w:rsidP="00751DE7">
      <w:pPr>
        <w:shd w:val="clear" w:color="auto" w:fill="FFFFFF"/>
        <w:jc w:val="center"/>
        <w:rPr>
          <w:bCs/>
          <w:sz w:val="28"/>
          <w:szCs w:val="28"/>
        </w:rPr>
      </w:pPr>
    </w:p>
    <w:p w:rsidR="00946EFB" w:rsidRDefault="00946EFB" w:rsidP="00751DE7">
      <w:pPr>
        <w:shd w:val="clear" w:color="auto" w:fill="FFFFFF"/>
        <w:jc w:val="center"/>
        <w:rPr>
          <w:bCs/>
          <w:sz w:val="28"/>
          <w:szCs w:val="28"/>
        </w:rPr>
      </w:pPr>
    </w:p>
    <w:p w:rsidR="00946EFB" w:rsidRDefault="00946EFB" w:rsidP="00751DE7">
      <w:pPr>
        <w:shd w:val="clear" w:color="auto" w:fill="FFFFFF"/>
        <w:jc w:val="center"/>
        <w:rPr>
          <w:bCs/>
          <w:sz w:val="28"/>
          <w:szCs w:val="28"/>
        </w:rPr>
      </w:pPr>
    </w:p>
    <w:p w:rsidR="00946EFB" w:rsidRDefault="00946EFB" w:rsidP="00751DE7">
      <w:pPr>
        <w:shd w:val="clear" w:color="auto" w:fill="FFFFFF"/>
        <w:jc w:val="center"/>
        <w:rPr>
          <w:bCs/>
          <w:sz w:val="28"/>
          <w:szCs w:val="28"/>
        </w:rPr>
      </w:pPr>
    </w:p>
    <w:p w:rsidR="00946EFB" w:rsidRDefault="00946EFB" w:rsidP="00751DE7">
      <w:pPr>
        <w:shd w:val="clear" w:color="auto" w:fill="FFFFFF"/>
        <w:jc w:val="center"/>
        <w:rPr>
          <w:bCs/>
          <w:sz w:val="28"/>
          <w:szCs w:val="28"/>
        </w:rPr>
      </w:pPr>
    </w:p>
    <w:p w:rsidR="00946EFB" w:rsidRDefault="00946EFB" w:rsidP="00751DE7">
      <w:pPr>
        <w:shd w:val="clear" w:color="auto" w:fill="FFFFFF"/>
        <w:jc w:val="center"/>
        <w:rPr>
          <w:bCs/>
          <w:sz w:val="28"/>
          <w:szCs w:val="28"/>
        </w:rPr>
      </w:pPr>
    </w:p>
    <w:p w:rsidR="00946EFB" w:rsidRDefault="00946EFB" w:rsidP="00751DE7">
      <w:pPr>
        <w:shd w:val="clear" w:color="auto" w:fill="FFFFFF"/>
        <w:jc w:val="center"/>
        <w:rPr>
          <w:bCs/>
          <w:sz w:val="28"/>
          <w:szCs w:val="28"/>
        </w:rPr>
      </w:pPr>
    </w:p>
    <w:p w:rsidR="00946EFB" w:rsidRDefault="00946EFB" w:rsidP="00751DE7">
      <w:pPr>
        <w:shd w:val="clear" w:color="auto" w:fill="FFFFFF"/>
        <w:jc w:val="center"/>
        <w:rPr>
          <w:bCs/>
          <w:sz w:val="28"/>
          <w:szCs w:val="28"/>
        </w:rPr>
      </w:pPr>
    </w:p>
    <w:p w:rsidR="00946EFB" w:rsidRPr="001E2C95" w:rsidRDefault="00946EFB" w:rsidP="00751DE7">
      <w:pPr>
        <w:shd w:val="clear" w:color="auto" w:fill="FFFFFF"/>
        <w:jc w:val="center"/>
        <w:rPr>
          <w:bCs/>
          <w:sz w:val="28"/>
          <w:szCs w:val="28"/>
        </w:rPr>
      </w:pPr>
    </w:p>
    <w:p w:rsidR="00751DE7" w:rsidRPr="001E2C95" w:rsidRDefault="00751DE7" w:rsidP="00751DE7">
      <w:pPr>
        <w:shd w:val="clear" w:color="auto" w:fill="FFFFFF"/>
        <w:jc w:val="center"/>
        <w:rPr>
          <w:bCs/>
          <w:sz w:val="28"/>
          <w:szCs w:val="28"/>
        </w:rPr>
      </w:pPr>
    </w:p>
    <w:p w:rsidR="00751DE7" w:rsidRPr="001E2C95" w:rsidRDefault="00751DE7" w:rsidP="00751DE7">
      <w:pPr>
        <w:shd w:val="clear" w:color="auto" w:fill="FFFFFF"/>
        <w:jc w:val="center"/>
        <w:rPr>
          <w:bCs/>
          <w:sz w:val="28"/>
          <w:szCs w:val="28"/>
        </w:rPr>
      </w:pPr>
    </w:p>
    <w:p w:rsidR="00751DE7" w:rsidRPr="001E2C95" w:rsidRDefault="00751DE7" w:rsidP="00751DE7">
      <w:pPr>
        <w:shd w:val="clear" w:color="auto" w:fill="FFFFFF"/>
        <w:jc w:val="center"/>
        <w:rPr>
          <w:bCs/>
          <w:sz w:val="28"/>
          <w:szCs w:val="28"/>
        </w:rPr>
      </w:pPr>
      <w:r w:rsidRPr="001E2C95">
        <w:rPr>
          <w:bCs/>
          <w:sz w:val="28"/>
          <w:szCs w:val="28"/>
        </w:rPr>
        <w:lastRenderedPageBreak/>
        <w:t>КОМПЛЕКС ОБЩЕРАЗВИВАЮЩИХ И СПЕЦИАЛЬНЫХ УПРАЖНЕНИИ</w:t>
      </w:r>
    </w:p>
    <w:p w:rsidR="0068016C" w:rsidRPr="001E2C95" w:rsidRDefault="0068016C" w:rsidP="00751DE7">
      <w:pPr>
        <w:shd w:val="clear" w:color="auto" w:fill="FFFFFF"/>
        <w:jc w:val="center"/>
        <w:rPr>
          <w:sz w:val="28"/>
          <w:szCs w:val="28"/>
        </w:rPr>
      </w:pPr>
    </w:p>
    <w:p w:rsidR="00751DE7" w:rsidRPr="001E2C95" w:rsidRDefault="00751DE7" w:rsidP="00751DE7">
      <w:pPr>
        <w:shd w:val="clear" w:color="auto" w:fill="FFFFFF"/>
        <w:rPr>
          <w:sz w:val="28"/>
          <w:szCs w:val="28"/>
        </w:rPr>
      </w:pPr>
      <w:r w:rsidRPr="001E2C95">
        <w:rPr>
          <w:sz w:val="28"/>
          <w:szCs w:val="28"/>
        </w:rPr>
        <w:t xml:space="preserve">Задача:   совершенствование   навыка   выполнения   общеразвивающих   и   специальных   упражнений в подготовительной части занятий в соревновательных условиях. </w:t>
      </w:r>
    </w:p>
    <w:p w:rsidR="00751DE7" w:rsidRPr="001E2C95" w:rsidRDefault="00751DE7" w:rsidP="00751DE7">
      <w:pPr>
        <w:shd w:val="clear" w:color="auto" w:fill="FFFFFF"/>
        <w:rPr>
          <w:sz w:val="28"/>
          <w:szCs w:val="28"/>
        </w:rPr>
      </w:pPr>
      <w:r w:rsidRPr="001E2C95">
        <w:rPr>
          <w:sz w:val="28"/>
          <w:szCs w:val="28"/>
        </w:rPr>
        <w:t xml:space="preserve">Инвентарь: футбольные мячи. </w:t>
      </w:r>
    </w:p>
    <w:p w:rsidR="00751DE7" w:rsidRPr="001E2C95" w:rsidRDefault="00751DE7" w:rsidP="00751DE7">
      <w:pPr>
        <w:shd w:val="clear" w:color="auto" w:fill="FFFFFF"/>
        <w:rPr>
          <w:sz w:val="28"/>
          <w:szCs w:val="28"/>
        </w:rPr>
      </w:pPr>
      <w:r w:rsidRPr="001E2C95">
        <w:rPr>
          <w:sz w:val="28"/>
          <w:szCs w:val="28"/>
        </w:rPr>
        <w:t>Место: спортивная площадка, зал.</w:t>
      </w:r>
    </w:p>
    <w:p w:rsidR="00751DE7" w:rsidRPr="001E2C95" w:rsidRDefault="00751DE7" w:rsidP="00751DE7">
      <w:pPr>
        <w:shd w:val="clear" w:color="auto" w:fill="FFFFFF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3"/>
        <w:gridCol w:w="8077"/>
        <w:gridCol w:w="3519"/>
      </w:tblGrid>
      <w:tr w:rsidR="00751DE7" w:rsidRPr="001E2C95" w:rsidTr="00751DE7">
        <w:trPr>
          <w:trHeight w:val="678"/>
        </w:trPr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E7" w:rsidRPr="001E2C95" w:rsidRDefault="00751DE7">
            <w:pPr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Построение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E7" w:rsidRPr="001E2C95" w:rsidRDefault="00751DE7">
            <w:pPr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Содержание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E7" w:rsidRPr="001E2C95" w:rsidRDefault="00751DE7">
            <w:pPr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751DE7" w:rsidRPr="001E2C95" w:rsidTr="00751DE7">
        <w:trPr>
          <w:trHeight w:val="6688"/>
        </w:trPr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E7" w:rsidRPr="001E2C95" w:rsidRDefault="00751DE7">
            <w:pPr>
              <w:rPr>
                <w:sz w:val="28"/>
                <w:szCs w:val="28"/>
              </w:rPr>
            </w:pPr>
            <w:r w:rsidRPr="001E2C95">
              <w:rPr>
                <w:noProof/>
                <w:sz w:val="28"/>
                <w:szCs w:val="28"/>
              </w:rPr>
              <w:drawing>
                <wp:inline distT="0" distB="0" distL="0" distR="0" wp14:anchorId="761430B6" wp14:editId="7F9DB9EA">
                  <wp:extent cx="1083310" cy="2194560"/>
                  <wp:effectExtent l="0" t="0" r="254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3310" cy="219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1DE7" w:rsidRPr="001E2C95" w:rsidRDefault="00751DE7">
            <w:pPr>
              <w:rPr>
                <w:sz w:val="28"/>
                <w:szCs w:val="28"/>
              </w:rPr>
            </w:pPr>
          </w:p>
          <w:p w:rsidR="00751DE7" w:rsidRPr="001E2C95" w:rsidRDefault="00751DE7">
            <w:pPr>
              <w:rPr>
                <w:sz w:val="28"/>
                <w:szCs w:val="28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E7" w:rsidRPr="001E2C95" w:rsidRDefault="00751DE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Участники команд соревнуются на время в выполнении следующих упражнений:</w:t>
            </w:r>
          </w:p>
          <w:p w:rsidR="00751DE7" w:rsidRPr="001E2C95" w:rsidRDefault="00751DE7" w:rsidP="00751DE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44"/>
              </w:tabs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 xml:space="preserve">20 приседаний с мячом; </w:t>
            </w:r>
          </w:p>
          <w:p w:rsidR="00751DE7" w:rsidRPr="001E2C95" w:rsidRDefault="00751DE7" w:rsidP="00751DE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44"/>
              </w:tabs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16   наклонов туловища назад с поочередным отведением      мяча и ноги назад;</w:t>
            </w:r>
          </w:p>
          <w:p w:rsidR="00751DE7" w:rsidRPr="001E2C95" w:rsidRDefault="00751DE7" w:rsidP="00751DE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44"/>
              </w:tabs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20 восьмерок мяча между ногами из положения согнувшись;</w:t>
            </w:r>
          </w:p>
          <w:p w:rsidR="00751DE7" w:rsidRPr="001E2C95" w:rsidRDefault="00751DE7" w:rsidP="00751DE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 xml:space="preserve">20   </w:t>
            </w:r>
            <w:proofErr w:type="spellStart"/>
            <w:r w:rsidRPr="001E2C95">
              <w:rPr>
                <w:sz w:val="28"/>
                <w:szCs w:val="28"/>
              </w:rPr>
              <w:t>перекатываний</w:t>
            </w:r>
            <w:proofErr w:type="spellEnd"/>
            <w:r w:rsidRPr="001E2C95">
              <w:rPr>
                <w:sz w:val="28"/>
                <w:szCs w:val="28"/>
              </w:rPr>
              <w:t xml:space="preserve">   вправо-влево мяча под ногами из положения сидя;</w:t>
            </w:r>
          </w:p>
          <w:p w:rsidR="00751DE7" w:rsidRPr="001E2C95" w:rsidRDefault="00751DE7" w:rsidP="00751DE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10 вращений мяча вокруг туловища и поочередно поднимаемой правой (левой) ноги из положения стоя;</w:t>
            </w:r>
          </w:p>
          <w:p w:rsidR="00751DE7" w:rsidRPr="001E2C95" w:rsidRDefault="00751DE7" w:rsidP="00751DE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16 отведений мяча вверх-назад за голову лежа на животе;</w:t>
            </w:r>
          </w:p>
          <w:p w:rsidR="00751DE7" w:rsidRPr="001E2C95" w:rsidRDefault="00751DE7" w:rsidP="00751DE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20 подбрасываний и ловли мяча с одновременным сгибанием   правой (левой)  ноги в  колене и  отведением</w:t>
            </w:r>
            <w:r w:rsidRPr="001E2C95">
              <w:rPr>
                <w:sz w:val="28"/>
                <w:szCs w:val="28"/>
              </w:rPr>
              <w:br/>
              <w:t>ее в сторону из положения стоя;</w:t>
            </w:r>
          </w:p>
          <w:p w:rsidR="00751DE7" w:rsidRPr="001E2C95" w:rsidRDefault="00751DE7" w:rsidP="00751DE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жонглирование с мячом в  течение 30с без потерь мяча</w:t>
            </w:r>
          </w:p>
          <w:p w:rsidR="00751DE7" w:rsidRPr="001E2C95" w:rsidRDefault="00751DE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Правила: каждое упражнение игроки начинают вы</w:t>
            </w:r>
            <w:r w:rsidRPr="001E2C95">
              <w:rPr>
                <w:sz w:val="28"/>
                <w:szCs w:val="28"/>
              </w:rPr>
              <w:softHyphen/>
              <w:t>полнять по сигналу пре</w:t>
            </w:r>
            <w:r w:rsidRPr="001E2C95">
              <w:rPr>
                <w:sz w:val="28"/>
                <w:szCs w:val="28"/>
              </w:rPr>
              <w:softHyphen/>
              <w:t>подавателя. Команда, раньше выполнившая упражнение, получает одно очко.</w:t>
            </w:r>
          </w:p>
          <w:p w:rsidR="00751DE7" w:rsidRPr="001E2C95" w:rsidRDefault="00751DE7">
            <w:pPr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Побеждает команда, набравшая большее ко</w:t>
            </w:r>
            <w:r w:rsidRPr="001E2C95">
              <w:rPr>
                <w:sz w:val="28"/>
                <w:szCs w:val="28"/>
              </w:rPr>
              <w:softHyphen/>
              <w:t>личество очков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E7" w:rsidRPr="001E2C95" w:rsidRDefault="00751DE7">
            <w:pPr>
              <w:shd w:val="clear" w:color="auto" w:fill="FFFFFF"/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Расположение команд</w:t>
            </w:r>
            <w:r w:rsidRPr="001E2C95">
              <w:rPr>
                <w:sz w:val="28"/>
                <w:szCs w:val="28"/>
              </w:rPr>
              <w:br/>
              <w:t>может быть фронтальным или в кругах. Под</w:t>
            </w:r>
            <w:r w:rsidRPr="001E2C95">
              <w:rPr>
                <w:sz w:val="28"/>
                <w:szCs w:val="28"/>
              </w:rPr>
              <w:softHyphen/>
            </w:r>
            <w:r w:rsidRPr="001E2C95">
              <w:rPr>
                <w:sz w:val="28"/>
                <w:szCs w:val="28"/>
              </w:rPr>
              <w:br/>
              <w:t>счет очков каждый участник ведет самостоятельно, в спорных случаях осуществляется повторное</w:t>
            </w:r>
            <w:r w:rsidRPr="001E2C95">
              <w:rPr>
                <w:sz w:val="28"/>
                <w:szCs w:val="28"/>
              </w:rPr>
              <w:tab/>
              <w:t>выполнение упражнений</w:t>
            </w:r>
          </w:p>
          <w:p w:rsidR="00751DE7" w:rsidRPr="001E2C95" w:rsidRDefault="00751DE7">
            <w:pPr>
              <w:ind w:right="33"/>
              <w:jc w:val="both"/>
              <w:rPr>
                <w:sz w:val="28"/>
                <w:szCs w:val="28"/>
              </w:rPr>
            </w:pPr>
          </w:p>
        </w:tc>
      </w:tr>
    </w:tbl>
    <w:p w:rsidR="00946EFB" w:rsidRDefault="00946EFB" w:rsidP="0068016C">
      <w:pPr>
        <w:jc w:val="center"/>
        <w:rPr>
          <w:sz w:val="28"/>
          <w:szCs w:val="28"/>
        </w:rPr>
      </w:pPr>
    </w:p>
    <w:p w:rsidR="00517193" w:rsidRPr="001E2C95" w:rsidRDefault="00517193" w:rsidP="0068016C">
      <w:pPr>
        <w:jc w:val="center"/>
        <w:rPr>
          <w:sz w:val="28"/>
          <w:szCs w:val="28"/>
        </w:rPr>
      </w:pPr>
      <w:r w:rsidRPr="001E2C95">
        <w:rPr>
          <w:sz w:val="28"/>
          <w:szCs w:val="28"/>
        </w:rPr>
        <w:lastRenderedPageBreak/>
        <w:t>ОБОРОНА КРЕПОСТИ</w:t>
      </w:r>
    </w:p>
    <w:p w:rsidR="00517193" w:rsidRPr="001E2C95" w:rsidRDefault="00517193" w:rsidP="00517193">
      <w:pPr>
        <w:jc w:val="center"/>
        <w:rPr>
          <w:sz w:val="28"/>
          <w:szCs w:val="28"/>
        </w:rPr>
      </w:pPr>
    </w:p>
    <w:p w:rsidR="00517193" w:rsidRPr="001E2C95" w:rsidRDefault="00517193" w:rsidP="00517193">
      <w:pPr>
        <w:jc w:val="both"/>
        <w:rPr>
          <w:sz w:val="28"/>
          <w:szCs w:val="28"/>
        </w:rPr>
      </w:pPr>
      <w:r w:rsidRPr="001E2C95">
        <w:rPr>
          <w:sz w:val="28"/>
          <w:szCs w:val="28"/>
        </w:rPr>
        <w:t>Задачи: закрепление техники действий защиты в соревновательных условиях.</w:t>
      </w:r>
    </w:p>
    <w:p w:rsidR="00517193" w:rsidRPr="001E2C95" w:rsidRDefault="00517193" w:rsidP="00517193">
      <w:pPr>
        <w:rPr>
          <w:sz w:val="28"/>
          <w:szCs w:val="28"/>
        </w:rPr>
      </w:pPr>
      <w:r w:rsidRPr="001E2C95">
        <w:rPr>
          <w:sz w:val="28"/>
          <w:szCs w:val="28"/>
        </w:rPr>
        <w:t>Инвентарь: волейбольные мячи, гимнастические палки и веревка или булавы.</w:t>
      </w:r>
    </w:p>
    <w:p w:rsidR="00517193" w:rsidRPr="001E2C95" w:rsidRDefault="00517193" w:rsidP="00517193">
      <w:pPr>
        <w:rPr>
          <w:sz w:val="28"/>
          <w:szCs w:val="28"/>
        </w:rPr>
      </w:pPr>
      <w:r w:rsidRPr="001E2C95">
        <w:rPr>
          <w:sz w:val="28"/>
          <w:szCs w:val="28"/>
        </w:rPr>
        <w:t>Место: спортивный зал площадка.</w:t>
      </w:r>
    </w:p>
    <w:p w:rsidR="00517193" w:rsidRPr="001E2C95" w:rsidRDefault="00517193" w:rsidP="00517193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3"/>
        <w:gridCol w:w="8125"/>
        <w:gridCol w:w="3540"/>
      </w:tblGrid>
      <w:tr w:rsidR="00517193" w:rsidRPr="001E2C95" w:rsidTr="00517193">
        <w:trPr>
          <w:trHeight w:val="980"/>
        </w:trPr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93" w:rsidRPr="001E2C95" w:rsidRDefault="00517193">
            <w:pPr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Построение</w:t>
            </w:r>
          </w:p>
        </w:tc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93" w:rsidRPr="001E2C95" w:rsidRDefault="00517193">
            <w:pPr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Содержание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93" w:rsidRPr="001E2C95" w:rsidRDefault="00517193">
            <w:pPr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517193" w:rsidRPr="001E2C95" w:rsidTr="00517193">
        <w:trPr>
          <w:trHeight w:val="6614"/>
        </w:trPr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93" w:rsidRPr="001E2C95" w:rsidRDefault="0051719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2C95">
              <w:rPr>
                <w:noProof/>
                <w:sz w:val="28"/>
                <w:szCs w:val="28"/>
              </w:rPr>
              <w:drawing>
                <wp:inline distT="0" distB="0" distL="0" distR="0" wp14:anchorId="60F23354" wp14:editId="46A7F7F4">
                  <wp:extent cx="1308100" cy="1547495"/>
                  <wp:effectExtent l="0" t="0" r="635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0" cy="154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7193" w:rsidRPr="001E2C95" w:rsidRDefault="00517193">
            <w:pPr>
              <w:rPr>
                <w:sz w:val="28"/>
                <w:szCs w:val="28"/>
              </w:rPr>
            </w:pPr>
          </w:p>
        </w:tc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93" w:rsidRPr="001E2C95" w:rsidRDefault="00517193">
            <w:pPr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Команды располагаются по кругу. Снаружи – нападающие, внутри – защитники, в центре – «крепость». Нападающие пе5редают волейбольный мяч руками друг другу и при удобном случае стремятся пробить по «крепости». Игроки защищающие «крепость», должны отбивать мяч двумя руками снизу, двумя руками сверху или одной рукой.</w:t>
            </w:r>
          </w:p>
          <w:p w:rsidR="00517193" w:rsidRPr="001E2C95" w:rsidRDefault="00517193">
            <w:pPr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Варианты:</w:t>
            </w:r>
          </w:p>
          <w:p w:rsidR="00517193" w:rsidRPr="001E2C95" w:rsidRDefault="00517193" w:rsidP="00517193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Можно использовать два мяча, постепенно расширяя границы «крепости».</w:t>
            </w:r>
          </w:p>
          <w:p w:rsidR="00517193" w:rsidRPr="001E2C95" w:rsidRDefault="00517193">
            <w:pPr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  <w:u w:val="single"/>
              </w:rPr>
              <w:t>Правила:</w:t>
            </w:r>
            <w:r w:rsidRPr="001E2C95">
              <w:rPr>
                <w:sz w:val="28"/>
                <w:szCs w:val="28"/>
              </w:rPr>
              <w:t xml:space="preserve"> за линию круга нападающей команде выходить и наступать нельзя. Можно только производить подбор мяча внутри круга.</w:t>
            </w:r>
          </w:p>
          <w:p w:rsidR="00517193" w:rsidRPr="001E2C95" w:rsidRDefault="00517193">
            <w:pPr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Побеждает команда, которая быстрее разрушила «крепость».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93" w:rsidRPr="001E2C95" w:rsidRDefault="00517193">
            <w:pPr>
              <w:ind w:right="33"/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«Крепостью» может быть треножник из трех гимнастических палок, связанных вверху веревкой, или 3 – 5 булав, конусов и других предметов.</w:t>
            </w:r>
          </w:p>
        </w:tc>
      </w:tr>
    </w:tbl>
    <w:p w:rsidR="00517193" w:rsidRPr="001E2C95" w:rsidRDefault="00517193" w:rsidP="00751DE7">
      <w:pPr>
        <w:jc w:val="center"/>
        <w:outlineLvl w:val="0"/>
        <w:rPr>
          <w:sz w:val="28"/>
          <w:szCs w:val="28"/>
        </w:rPr>
      </w:pPr>
    </w:p>
    <w:p w:rsidR="00751DE7" w:rsidRPr="001E2C95" w:rsidRDefault="00751DE7" w:rsidP="00751DE7">
      <w:pPr>
        <w:jc w:val="center"/>
        <w:outlineLvl w:val="0"/>
        <w:rPr>
          <w:sz w:val="28"/>
          <w:szCs w:val="28"/>
        </w:rPr>
      </w:pPr>
      <w:r w:rsidRPr="001E2C95">
        <w:rPr>
          <w:sz w:val="28"/>
          <w:szCs w:val="28"/>
        </w:rPr>
        <w:lastRenderedPageBreak/>
        <w:t>ПЕРЕБЕЖКИ</w:t>
      </w:r>
    </w:p>
    <w:p w:rsidR="00751DE7" w:rsidRPr="001E2C95" w:rsidRDefault="00751DE7" w:rsidP="00751DE7">
      <w:pPr>
        <w:jc w:val="center"/>
        <w:rPr>
          <w:sz w:val="28"/>
          <w:szCs w:val="28"/>
        </w:rPr>
      </w:pPr>
    </w:p>
    <w:p w:rsidR="00751DE7" w:rsidRPr="001E2C95" w:rsidRDefault="00751DE7" w:rsidP="00751DE7">
      <w:pPr>
        <w:jc w:val="both"/>
        <w:rPr>
          <w:sz w:val="28"/>
          <w:szCs w:val="28"/>
        </w:rPr>
      </w:pPr>
      <w:r w:rsidRPr="001E2C95">
        <w:rPr>
          <w:sz w:val="28"/>
          <w:szCs w:val="28"/>
        </w:rPr>
        <w:t>Задачи: совершенствование умения занять выгодную позицию для приема и удара по мячу в игровой ситуации.</w:t>
      </w:r>
    </w:p>
    <w:p w:rsidR="00751DE7" w:rsidRPr="001E2C95" w:rsidRDefault="00751DE7" w:rsidP="00751DE7">
      <w:pPr>
        <w:rPr>
          <w:sz w:val="28"/>
          <w:szCs w:val="28"/>
        </w:rPr>
      </w:pPr>
      <w:r w:rsidRPr="001E2C95">
        <w:rPr>
          <w:sz w:val="28"/>
          <w:szCs w:val="28"/>
        </w:rPr>
        <w:t>Инвентарь: футбольные мячи, флажки, стойки.</w:t>
      </w:r>
    </w:p>
    <w:p w:rsidR="00751DE7" w:rsidRPr="001E2C95" w:rsidRDefault="00751DE7" w:rsidP="00751DE7">
      <w:pPr>
        <w:rPr>
          <w:sz w:val="28"/>
          <w:szCs w:val="28"/>
        </w:rPr>
      </w:pPr>
      <w:r w:rsidRPr="001E2C95">
        <w:rPr>
          <w:sz w:val="28"/>
          <w:szCs w:val="28"/>
        </w:rPr>
        <w:t>Место: спортивная площадка, спортивный зал.</w:t>
      </w:r>
    </w:p>
    <w:p w:rsidR="00751DE7" w:rsidRPr="001E2C95" w:rsidRDefault="00751DE7" w:rsidP="00751DE7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8"/>
        <w:gridCol w:w="8137"/>
        <w:gridCol w:w="3545"/>
      </w:tblGrid>
      <w:tr w:rsidR="00751DE7" w:rsidRPr="001E2C95" w:rsidTr="00751DE7">
        <w:trPr>
          <w:trHeight w:val="9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E7" w:rsidRPr="001E2C95" w:rsidRDefault="00751DE7">
            <w:pPr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Построение</w:t>
            </w: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E7" w:rsidRPr="001E2C95" w:rsidRDefault="00751DE7">
            <w:pPr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Содержание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E7" w:rsidRPr="001E2C95" w:rsidRDefault="00751DE7">
            <w:pPr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751DE7" w:rsidRPr="001E2C95" w:rsidTr="001E2C95">
        <w:trPr>
          <w:trHeight w:val="623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E7" w:rsidRPr="001E2C95" w:rsidRDefault="00751DE7">
            <w:pPr>
              <w:rPr>
                <w:sz w:val="28"/>
                <w:szCs w:val="28"/>
              </w:rPr>
            </w:pPr>
            <w:r w:rsidRPr="001E2C95">
              <w:rPr>
                <w:noProof/>
                <w:sz w:val="28"/>
                <w:szCs w:val="28"/>
              </w:rPr>
              <w:drawing>
                <wp:inline distT="0" distB="0" distL="0" distR="0" wp14:anchorId="3AF95F50" wp14:editId="0BCA6658">
                  <wp:extent cx="1308100" cy="2025650"/>
                  <wp:effectExtent l="0" t="0" r="635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0" cy="202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1DE7" w:rsidRPr="001E2C95" w:rsidRDefault="00751DE7">
            <w:pPr>
              <w:rPr>
                <w:sz w:val="28"/>
                <w:szCs w:val="28"/>
              </w:rPr>
            </w:pPr>
          </w:p>
        </w:tc>
        <w:tc>
          <w:tcPr>
            <w:tcW w:w="8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E7" w:rsidRPr="001E2C95" w:rsidRDefault="00751DE7">
            <w:pPr>
              <w:pStyle w:val="a5"/>
              <w:widowControl/>
              <w:autoSpaceDE/>
              <w:adjustRightInd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Игроки каждой команды образуют две встречные колонны. Расстояние между колоннами 5 – 8 метров. Впереди стоящий игрок одной из колонн ногой передает мяч первому игроку противоположной колонны, а сам бежит за мячом и встает в конец этой колонны. Игрок, принимающий мяч, вновь направляет его в противоположную колонну, а сам бежит в ее конец и так далее.</w:t>
            </w:r>
          </w:p>
          <w:p w:rsidR="00751DE7" w:rsidRPr="001E2C95" w:rsidRDefault="00751DE7">
            <w:pPr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  <w:u w:val="single"/>
              </w:rPr>
              <w:t>Правила:</w:t>
            </w:r>
            <w:r w:rsidRPr="001E2C95">
              <w:rPr>
                <w:sz w:val="28"/>
                <w:szCs w:val="28"/>
              </w:rPr>
              <w:t xml:space="preserve"> игра заканчивается, когда все участники команды сделают пас и выполнят перебежки.</w:t>
            </w:r>
          </w:p>
          <w:p w:rsidR="00751DE7" w:rsidRPr="001E2C95" w:rsidRDefault="00751DE7">
            <w:pPr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Побеждает команда, первой и правильно выполнившая задание.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E7" w:rsidRPr="001E2C95" w:rsidRDefault="00751DE7">
            <w:pPr>
              <w:ind w:right="33"/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Для усложнения задания можно ввести изменения, например, перебежки выполняют те номера, которые называет преподаватель.</w:t>
            </w:r>
          </w:p>
        </w:tc>
      </w:tr>
    </w:tbl>
    <w:p w:rsidR="00751DE7" w:rsidRPr="001E2C95" w:rsidRDefault="00751DE7" w:rsidP="00751DE7">
      <w:pPr>
        <w:jc w:val="center"/>
        <w:outlineLvl w:val="0"/>
        <w:rPr>
          <w:sz w:val="28"/>
          <w:szCs w:val="28"/>
        </w:rPr>
      </w:pPr>
    </w:p>
    <w:p w:rsidR="001E2C95" w:rsidRDefault="001E2C95" w:rsidP="00751DE7">
      <w:pPr>
        <w:jc w:val="center"/>
        <w:outlineLvl w:val="0"/>
        <w:rPr>
          <w:sz w:val="28"/>
          <w:szCs w:val="28"/>
        </w:rPr>
      </w:pPr>
    </w:p>
    <w:p w:rsidR="00946EFB" w:rsidRDefault="00946EFB" w:rsidP="00751DE7">
      <w:pPr>
        <w:jc w:val="center"/>
        <w:outlineLvl w:val="0"/>
        <w:rPr>
          <w:sz w:val="28"/>
          <w:szCs w:val="28"/>
        </w:rPr>
      </w:pPr>
    </w:p>
    <w:p w:rsidR="00751DE7" w:rsidRPr="001E2C95" w:rsidRDefault="00751DE7" w:rsidP="00751DE7">
      <w:pPr>
        <w:jc w:val="center"/>
        <w:outlineLvl w:val="0"/>
        <w:rPr>
          <w:sz w:val="28"/>
          <w:szCs w:val="28"/>
        </w:rPr>
      </w:pPr>
      <w:r w:rsidRPr="001E2C95">
        <w:rPr>
          <w:sz w:val="28"/>
          <w:szCs w:val="28"/>
        </w:rPr>
        <w:lastRenderedPageBreak/>
        <w:t>ОБМАННЫЙ МЯЧ</w:t>
      </w:r>
    </w:p>
    <w:p w:rsidR="00751DE7" w:rsidRPr="001E2C95" w:rsidRDefault="00751DE7" w:rsidP="00751DE7">
      <w:pPr>
        <w:jc w:val="center"/>
        <w:rPr>
          <w:sz w:val="28"/>
          <w:szCs w:val="28"/>
        </w:rPr>
      </w:pPr>
    </w:p>
    <w:p w:rsidR="00751DE7" w:rsidRPr="001E2C95" w:rsidRDefault="00751DE7" w:rsidP="00751DE7">
      <w:pPr>
        <w:jc w:val="both"/>
        <w:rPr>
          <w:sz w:val="28"/>
          <w:szCs w:val="28"/>
        </w:rPr>
      </w:pPr>
      <w:r w:rsidRPr="001E2C95">
        <w:rPr>
          <w:sz w:val="28"/>
          <w:szCs w:val="28"/>
        </w:rPr>
        <w:t>Задачи: закрепление техники передач мяча; воспитание ловкости, точности, подвижности в игровых условиях; совершенствование навыков игры вратаря.</w:t>
      </w:r>
    </w:p>
    <w:p w:rsidR="00751DE7" w:rsidRPr="001E2C95" w:rsidRDefault="00751DE7" w:rsidP="00751DE7">
      <w:pPr>
        <w:rPr>
          <w:sz w:val="28"/>
          <w:szCs w:val="28"/>
        </w:rPr>
      </w:pPr>
      <w:r w:rsidRPr="001E2C95">
        <w:rPr>
          <w:sz w:val="28"/>
          <w:szCs w:val="28"/>
        </w:rPr>
        <w:t>Инвентарь: футбольный мяч.</w:t>
      </w:r>
    </w:p>
    <w:p w:rsidR="00751DE7" w:rsidRPr="001E2C95" w:rsidRDefault="00751DE7" w:rsidP="00751DE7">
      <w:pPr>
        <w:rPr>
          <w:sz w:val="28"/>
          <w:szCs w:val="28"/>
        </w:rPr>
      </w:pPr>
      <w:r w:rsidRPr="001E2C95">
        <w:rPr>
          <w:sz w:val="28"/>
          <w:szCs w:val="28"/>
        </w:rPr>
        <w:t>Место: спортивный зал, площадка.</w:t>
      </w:r>
    </w:p>
    <w:p w:rsidR="00751DE7" w:rsidRPr="001E2C95" w:rsidRDefault="00751DE7" w:rsidP="00751DE7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8016"/>
        <w:gridCol w:w="3493"/>
      </w:tblGrid>
      <w:tr w:rsidR="00751DE7" w:rsidRPr="001E2C95" w:rsidTr="00751DE7">
        <w:trPr>
          <w:trHeight w:val="1011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E7" w:rsidRPr="001E2C95" w:rsidRDefault="00751DE7">
            <w:pPr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Построение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E7" w:rsidRPr="001E2C95" w:rsidRDefault="00751DE7">
            <w:pPr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Содержание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E7" w:rsidRPr="001E2C95" w:rsidRDefault="00751DE7">
            <w:pPr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751DE7" w:rsidRPr="001E2C95" w:rsidTr="00751DE7">
        <w:trPr>
          <w:trHeight w:val="6623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E7" w:rsidRPr="001E2C95" w:rsidRDefault="00751DE7">
            <w:pPr>
              <w:rPr>
                <w:sz w:val="28"/>
                <w:szCs w:val="28"/>
              </w:rPr>
            </w:pPr>
            <w:r w:rsidRPr="001E2C95">
              <w:rPr>
                <w:noProof/>
                <w:sz w:val="28"/>
                <w:szCs w:val="28"/>
              </w:rPr>
              <w:drawing>
                <wp:inline distT="0" distB="0" distL="0" distR="0" wp14:anchorId="2F17AA00" wp14:editId="39E197F2">
                  <wp:extent cx="1139190" cy="1702435"/>
                  <wp:effectExtent l="0" t="0" r="381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9190" cy="1702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1DE7" w:rsidRPr="001E2C95" w:rsidRDefault="00751DE7">
            <w:pPr>
              <w:rPr>
                <w:sz w:val="28"/>
                <w:szCs w:val="28"/>
              </w:rPr>
            </w:pP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E7" w:rsidRPr="001E2C95" w:rsidRDefault="00751DE7">
            <w:pPr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Игроки одной команды стоят по кругу и перебрасывают мяч, 2 –3 игрока другой команды в середине круга пытаются его поймать или коснуться.</w:t>
            </w:r>
          </w:p>
          <w:p w:rsidR="00751DE7" w:rsidRPr="001E2C95" w:rsidRDefault="00751DE7">
            <w:pPr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Варианты:</w:t>
            </w:r>
          </w:p>
          <w:p w:rsidR="00751DE7" w:rsidRPr="001E2C95" w:rsidRDefault="00751DE7" w:rsidP="00751DE7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Игра ведется в маленьком кругу с ограниченным числом игроков.</w:t>
            </w:r>
          </w:p>
          <w:p w:rsidR="00751DE7" w:rsidRPr="001E2C95" w:rsidRDefault="00751DE7" w:rsidP="00751DE7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Мяч разрешается пасовать только ногами.</w:t>
            </w:r>
          </w:p>
          <w:p w:rsidR="00751DE7" w:rsidRPr="001E2C95" w:rsidRDefault="00751DE7">
            <w:pPr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  <w:u w:val="single"/>
              </w:rPr>
              <w:t>Правила:</w:t>
            </w:r>
            <w:r w:rsidRPr="001E2C95">
              <w:rPr>
                <w:sz w:val="28"/>
                <w:szCs w:val="28"/>
              </w:rPr>
              <w:t xml:space="preserve"> игру следует начинать только по сигналу преподавателя. Игрок, поймавший мяч или коснувшийся его, получает очко. Игра длится определенное время.</w:t>
            </w:r>
          </w:p>
          <w:p w:rsidR="00751DE7" w:rsidRPr="001E2C95" w:rsidRDefault="00751DE7">
            <w:pPr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 xml:space="preserve">Побеждает команда, сумевшая большее число раз перехватить мяч. 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E7" w:rsidRPr="001E2C95" w:rsidRDefault="00751DE7">
            <w:pPr>
              <w:ind w:right="33"/>
              <w:jc w:val="both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В зависимости от количества занимающихся можно образовать несколько кругов (команд).</w:t>
            </w:r>
          </w:p>
        </w:tc>
      </w:tr>
    </w:tbl>
    <w:p w:rsidR="00C33467" w:rsidRPr="001E2C95" w:rsidRDefault="00C33467" w:rsidP="00C33467">
      <w:pPr>
        <w:jc w:val="center"/>
        <w:outlineLvl w:val="0"/>
        <w:rPr>
          <w:sz w:val="28"/>
          <w:szCs w:val="28"/>
        </w:rPr>
      </w:pPr>
      <w:r w:rsidRPr="001E2C95">
        <w:rPr>
          <w:sz w:val="28"/>
          <w:szCs w:val="28"/>
        </w:rPr>
        <w:lastRenderedPageBreak/>
        <w:t>ЭСТАФЕТА У СТЕНКИ</w:t>
      </w:r>
    </w:p>
    <w:p w:rsidR="00C33467" w:rsidRPr="001E2C95" w:rsidRDefault="00C33467" w:rsidP="00C33467">
      <w:pPr>
        <w:jc w:val="center"/>
        <w:rPr>
          <w:sz w:val="28"/>
          <w:szCs w:val="28"/>
        </w:rPr>
      </w:pPr>
    </w:p>
    <w:p w:rsidR="00C33467" w:rsidRPr="001E2C95" w:rsidRDefault="00C33467" w:rsidP="00C33467">
      <w:pPr>
        <w:jc w:val="both"/>
        <w:rPr>
          <w:sz w:val="28"/>
          <w:szCs w:val="28"/>
        </w:rPr>
      </w:pPr>
      <w:r w:rsidRPr="001E2C95">
        <w:rPr>
          <w:sz w:val="28"/>
          <w:szCs w:val="28"/>
        </w:rPr>
        <w:t>Задачи: совершенствование техники удара по мячу; развитие меткости, точности и координации движений в игровых условиях.</w:t>
      </w:r>
    </w:p>
    <w:p w:rsidR="00C33467" w:rsidRPr="001E2C95" w:rsidRDefault="00C33467" w:rsidP="00C33467">
      <w:pPr>
        <w:rPr>
          <w:sz w:val="28"/>
          <w:szCs w:val="28"/>
        </w:rPr>
      </w:pPr>
      <w:r w:rsidRPr="001E2C95">
        <w:rPr>
          <w:sz w:val="28"/>
          <w:szCs w:val="28"/>
        </w:rPr>
        <w:t>Инвентарь: футбольные мячи.</w:t>
      </w:r>
    </w:p>
    <w:p w:rsidR="00C33467" w:rsidRPr="001E2C95" w:rsidRDefault="00C33467" w:rsidP="00C33467">
      <w:pPr>
        <w:rPr>
          <w:sz w:val="28"/>
          <w:szCs w:val="28"/>
        </w:rPr>
      </w:pPr>
      <w:r w:rsidRPr="001E2C95">
        <w:rPr>
          <w:sz w:val="28"/>
          <w:szCs w:val="28"/>
        </w:rPr>
        <w:t>Место: спортивный зал.</w:t>
      </w:r>
    </w:p>
    <w:p w:rsidR="00C33467" w:rsidRPr="001E2C95" w:rsidRDefault="00C33467" w:rsidP="00C33467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01"/>
        <w:gridCol w:w="8047"/>
        <w:gridCol w:w="3506"/>
      </w:tblGrid>
      <w:tr w:rsidR="00C33467" w:rsidRPr="001E2C95" w:rsidTr="00C33467">
        <w:trPr>
          <w:trHeight w:val="859"/>
        </w:trPr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Построение</w:t>
            </w: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Организационно-методические указания</w:t>
            </w:r>
          </w:p>
        </w:tc>
      </w:tr>
      <w:tr w:rsidR="00C33467" w:rsidRPr="001E2C95" w:rsidTr="001E2C95">
        <w:trPr>
          <w:trHeight w:val="6229"/>
        </w:trPr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67" w:rsidRPr="001E2C95" w:rsidRDefault="00C3346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E2C95">
              <w:rPr>
                <w:noProof/>
                <w:sz w:val="28"/>
                <w:szCs w:val="28"/>
              </w:rPr>
              <w:drawing>
                <wp:inline distT="0" distB="0" distL="0" distR="0" wp14:anchorId="4832A171" wp14:editId="596848D0">
                  <wp:extent cx="1303655" cy="215963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2159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3467" w:rsidRPr="001E2C95" w:rsidRDefault="00C3346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Игроки команд строятся в колоннах лицом к стенке. Команды соревнуются в передаче мяча.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 xml:space="preserve">По сигналу преподавателя первый игрок выполняет удар с 8 – 10 метров в стенку, стараясь направить мяч, чтобы он отскочил от нее на такое место площадки, с которого второй игрок мог бы выполнить в свою очередь удар по мячу. 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Для того чтобы выиграть эстафету, очередной игрок должен сделать удар по мячу до его остановки.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u w:val="single"/>
                <w:lang w:eastAsia="en-US"/>
              </w:rPr>
              <w:t>Правила:</w:t>
            </w:r>
            <w:r w:rsidRPr="001E2C95">
              <w:rPr>
                <w:sz w:val="28"/>
                <w:szCs w:val="28"/>
                <w:lang w:eastAsia="en-US"/>
              </w:rPr>
              <w:t xml:space="preserve"> побеждает команда, сумевшая раньше закончить эстафету по передачи мяча с отскоком от стенки.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ind w:right="33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По мере освоения задания расстояние до стенки можно уменьшить до 5 метров.</w:t>
            </w:r>
          </w:p>
        </w:tc>
      </w:tr>
    </w:tbl>
    <w:p w:rsidR="00C33467" w:rsidRPr="001E2C95" w:rsidRDefault="00C33467">
      <w:pPr>
        <w:rPr>
          <w:sz w:val="28"/>
          <w:szCs w:val="28"/>
        </w:rPr>
      </w:pPr>
    </w:p>
    <w:p w:rsidR="00C33467" w:rsidRPr="001E2C95" w:rsidRDefault="00C33467">
      <w:pPr>
        <w:rPr>
          <w:sz w:val="28"/>
          <w:szCs w:val="28"/>
        </w:rPr>
      </w:pPr>
    </w:p>
    <w:p w:rsidR="00C33467" w:rsidRPr="001E2C95" w:rsidRDefault="00C33467" w:rsidP="00C33467">
      <w:pPr>
        <w:jc w:val="center"/>
        <w:outlineLvl w:val="0"/>
        <w:rPr>
          <w:sz w:val="28"/>
          <w:szCs w:val="28"/>
        </w:rPr>
      </w:pPr>
      <w:r w:rsidRPr="001E2C95">
        <w:rPr>
          <w:sz w:val="28"/>
          <w:szCs w:val="28"/>
        </w:rPr>
        <w:lastRenderedPageBreak/>
        <w:t>ЗАЩИТА УКРЕПЛЕНИЯ</w:t>
      </w:r>
    </w:p>
    <w:p w:rsidR="00C33467" w:rsidRPr="001E2C95" w:rsidRDefault="00C33467" w:rsidP="00C33467">
      <w:pPr>
        <w:jc w:val="center"/>
        <w:rPr>
          <w:sz w:val="28"/>
          <w:szCs w:val="28"/>
        </w:rPr>
      </w:pPr>
    </w:p>
    <w:p w:rsidR="00C33467" w:rsidRPr="001E2C95" w:rsidRDefault="00C33467" w:rsidP="00C33467">
      <w:pPr>
        <w:jc w:val="both"/>
        <w:rPr>
          <w:sz w:val="28"/>
          <w:szCs w:val="28"/>
        </w:rPr>
      </w:pPr>
      <w:r w:rsidRPr="001E2C95">
        <w:rPr>
          <w:sz w:val="28"/>
          <w:szCs w:val="28"/>
        </w:rPr>
        <w:t>Задачи: совершенствование техники ударов по мячу; развитие точности, ловкости, координации движений.</w:t>
      </w:r>
    </w:p>
    <w:p w:rsidR="00C33467" w:rsidRPr="001E2C95" w:rsidRDefault="00C33467" w:rsidP="00C33467">
      <w:pPr>
        <w:rPr>
          <w:sz w:val="28"/>
          <w:szCs w:val="28"/>
        </w:rPr>
      </w:pPr>
      <w:r w:rsidRPr="001E2C95">
        <w:rPr>
          <w:sz w:val="28"/>
          <w:szCs w:val="28"/>
        </w:rPr>
        <w:t>Инвентарь: футбольные мячи, гимнастический обруч.</w:t>
      </w:r>
    </w:p>
    <w:p w:rsidR="00C33467" w:rsidRPr="001E2C95" w:rsidRDefault="00C33467" w:rsidP="00C33467">
      <w:pPr>
        <w:rPr>
          <w:sz w:val="28"/>
          <w:szCs w:val="28"/>
        </w:rPr>
      </w:pPr>
      <w:r w:rsidRPr="001E2C95">
        <w:rPr>
          <w:sz w:val="28"/>
          <w:szCs w:val="28"/>
        </w:rPr>
        <w:t>Место: спортивная площадка.</w:t>
      </w:r>
    </w:p>
    <w:p w:rsidR="00C33467" w:rsidRPr="001E2C95" w:rsidRDefault="00C33467" w:rsidP="00C33467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08"/>
        <w:gridCol w:w="8063"/>
        <w:gridCol w:w="3513"/>
      </w:tblGrid>
      <w:tr w:rsidR="00C33467" w:rsidRPr="001E2C95" w:rsidTr="00C33467">
        <w:trPr>
          <w:trHeight w:val="947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Построение</w:t>
            </w:r>
          </w:p>
        </w:tc>
        <w:tc>
          <w:tcPr>
            <w:tcW w:w="8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Организационно-методические указания</w:t>
            </w:r>
          </w:p>
        </w:tc>
      </w:tr>
      <w:tr w:rsidR="00C33467" w:rsidRPr="001E2C95" w:rsidTr="001E2C95">
        <w:trPr>
          <w:trHeight w:val="6655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67" w:rsidRPr="001E2C95" w:rsidRDefault="00C3346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E2C95">
              <w:rPr>
                <w:noProof/>
                <w:sz w:val="28"/>
                <w:szCs w:val="28"/>
              </w:rPr>
              <w:drawing>
                <wp:inline distT="0" distB="0" distL="0" distR="0" wp14:anchorId="6DB1A6D9" wp14:editId="535AD368">
                  <wp:extent cx="1055370" cy="1744345"/>
                  <wp:effectExtent l="0" t="0" r="0" b="825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5370" cy="174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3467" w:rsidRPr="001E2C95" w:rsidRDefault="00C3346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В игре участвуют 8 –16 учащихся. Назначается водящий из команды соперника, который становится возле укрепления. Остальные играющие равномерно распределяются по кругу. По сигналу преподавателя игроки, выполняя передачи мяча друг другу ногами и головой, стараются выбрать удобный момент и точным ударом сбить мячом кегли. Водящий пытается преградить путь мячу и защитить «укрепление».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u w:val="single"/>
                <w:lang w:eastAsia="en-US"/>
              </w:rPr>
              <w:t>Правила:</w:t>
            </w:r>
            <w:r w:rsidRPr="001E2C95">
              <w:rPr>
                <w:sz w:val="28"/>
                <w:szCs w:val="28"/>
                <w:lang w:eastAsia="en-US"/>
              </w:rPr>
              <w:t xml:space="preserve"> выполняя передачи и удары, игроки не должны заступать за линии, ограничивающие площадку. Защищая укрепление, водящий может выбирать любую позицию защиты.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В конце игры определяется победитель – водящий который дольше всех защищал свое укрепление. Побеждает команда, сумевшая быстрее либо большее число раз поразить укрепление.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ind w:right="33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 xml:space="preserve">В центре круга можно устанавливать мячи или другие предметы. </w:t>
            </w:r>
          </w:p>
          <w:p w:rsidR="00C33467" w:rsidRPr="001E2C95" w:rsidRDefault="00C33467">
            <w:pPr>
              <w:spacing w:line="276" w:lineRule="auto"/>
              <w:ind w:right="33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Время игры заранее оговаривается преподавателем и контролируется им по секундомеру.</w:t>
            </w:r>
          </w:p>
          <w:p w:rsidR="00C33467" w:rsidRPr="001E2C95" w:rsidRDefault="00C33467">
            <w:pPr>
              <w:spacing w:line="276" w:lineRule="auto"/>
              <w:ind w:right="33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По мере освоения задания можно увеличивать как диаметр круга, так и количество предметов.</w:t>
            </w:r>
          </w:p>
        </w:tc>
      </w:tr>
    </w:tbl>
    <w:p w:rsidR="00C33467" w:rsidRPr="001E2C95" w:rsidRDefault="00C33467">
      <w:pPr>
        <w:rPr>
          <w:sz w:val="28"/>
          <w:szCs w:val="28"/>
        </w:rPr>
      </w:pPr>
    </w:p>
    <w:p w:rsidR="00C33467" w:rsidRPr="001E2C95" w:rsidRDefault="00C33467" w:rsidP="00C33467">
      <w:pPr>
        <w:jc w:val="center"/>
        <w:outlineLvl w:val="0"/>
        <w:rPr>
          <w:sz w:val="28"/>
          <w:szCs w:val="28"/>
        </w:rPr>
      </w:pPr>
      <w:r w:rsidRPr="001E2C95">
        <w:rPr>
          <w:sz w:val="28"/>
          <w:szCs w:val="28"/>
        </w:rPr>
        <w:lastRenderedPageBreak/>
        <w:t xml:space="preserve">  С ЛЮБОЙ ТОЧКИ</w:t>
      </w:r>
    </w:p>
    <w:p w:rsidR="00C33467" w:rsidRPr="001E2C95" w:rsidRDefault="00C33467" w:rsidP="00C33467">
      <w:pPr>
        <w:jc w:val="center"/>
        <w:rPr>
          <w:sz w:val="28"/>
          <w:szCs w:val="28"/>
        </w:rPr>
      </w:pPr>
    </w:p>
    <w:p w:rsidR="00C33467" w:rsidRPr="001E2C95" w:rsidRDefault="00C33467" w:rsidP="00C33467">
      <w:pPr>
        <w:jc w:val="both"/>
        <w:rPr>
          <w:sz w:val="28"/>
          <w:szCs w:val="28"/>
        </w:rPr>
      </w:pPr>
      <w:r w:rsidRPr="001E2C95">
        <w:rPr>
          <w:sz w:val="28"/>
          <w:szCs w:val="28"/>
        </w:rPr>
        <w:t>Задачи: совершенствование техники ударов по мячу; развитие меткости, ловкости.</w:t>
      </w:r>
    </w:p>
    <w:p w:rsidR="00C33467" w:rsidRPr="001E2C95" w:rsidRDefault="00C33467" w:rsidP="00C33467">
      <w:pPr>
        <w:rPr>
          <w:sz w:val="28"/>
          <w:szCs w:val="28"/>
        </w:rPr>
      </w:pPr>
      <w:r w:rsidRPr="001E2C95">
        <w:rPr>
          <w:sz w:val="28"/>
          <w:szCs w:val="28"/>
        </w:rPr>
        <w:t>Инвентарь: футбольные мячи, ворота.</w:t>
      </w:r>
    </w:p>
    <w:p w:rsidR="00C33467" w:rsidRPr="001E2C95" w:rsidRDefault="00C33467" w:rsidP="00C33467">
      <w:pPr>
        <w:rPr>
          <w:sz w:val="28"/>
          <w:szCs w:val="28"/>
        </w:rPr>
      </w:pPr>
      <w:r w:rsidRPr="001E2C95">
        <w:rPr>
          <w:sz w:val="28"/>
          <w:szCs w:val="28"/>
        </w:rPr>
        <w:t>Место: спортивная площадка.</w:t>
      </w:r>
    </w:p>
    <w:p w:rsidR="00C33467" w:rsidRPr="001E2C95" w:rsidRDefault="00C33467" w:rsidP="00C33467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3"/>
        <w:gridCol w:w="7979"/>
        <w:gridCol w:w="3476"/>
      </w:tblGrid>
      <w:tr w:rsidR="00C33467" w:rsidRPr="001E2C95" w:rsidTr="00C33467">
        <w:trPr>
          <w:trHeight w:val="823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Построение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Организационно-методические указания</w:t>
            </w:r>
          </w:p>
        </w:tc>
      </w:tr>
      <w:tr w:rsidR="00C33467" w:rsidRPr="001E2C95" w:rsidTr="001E2C95">
        <w:trPr>
          <w:trHeight w:val="6655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67" w:rsidRPr="001E2C95" w:rsidRDefault="00C3346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E2C95">
              <w:rPr>
                <w:noProof/>
                <w:sz w:val="28"/>
                <w:szCs w:val="28"/>
              </w:rPr>
              <w:drawing>
                <wp:inline distT="0" distB="0" distL="0" distR="0" wp14:anchorId="5B32B672" wp14:editId="438E21A2">
                  <wp:extent cx="1308100" cy="2180590"/>
                  <wp:effectExtent l="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0" cy="2180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3467" w:rsidRPr="001E2C95" w:rsidRDefault="00C3346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C33467" w:rsidRPr="001E2C95" w:rsidRDefault="00C3346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В игре участвуют 10 – 12 человек от каждой команды. Они рассчитываются по порядку и запоминают свои имена. Игрок 1, начиная игру, с любой точки выполняет удар по воротам. Если мяч попадает в ворота, игрок 2 должен в свою очередь выполнить удар с того же места. Если удар игрока 2 также был точен, то и игрок 3 выполняет свой удар с того же места, и так до тех пор, пока команды не произведут удары по воротам. Затем выбирается более сложное положение для удара.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u w:val="single"/>
                <w:lang w:eastAsia="en-US"/>
              </w:rPr>
              <w:t>Правила:</w:t>
            </w:r>
            <w:r w:rsidRPr="001E2C95">
              <w:rPr>
                <w:sz w:val="28"/>
                <w:szCs w:val="28"/>
                <w:lang w:eastAsia="en-US"/>
              </w:rPr>
              <w:t xml:space="preserve"> в случае, если игрок пробил мимо ворот, он не получает ни одного очка. Удар по воротам производит следующий игрок с любой точки площадки.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 xml:space="preserve">Побеждает </w:t>
            </w:r>
            <w:proofErr w:type="gramStart"/>
            <w:r w:rsidRPr="001E2C95">
              <w:rPr>
                <w:sz w:val="28"/>
                <w:szCs w:val="28"/>
                <w:lang w:eastAsia="en-US"/>
              </w:rPr>
              <w:t>команда</w:t>
            </w:r>
            <w:proofErr w:type="gramEnd"/>
            <w:r w:rsidRPr="001E2C95">
              <w:rPr>
                <w:sz w:val="28"/>
                <w:szCs w:val="28"/>
                <w:lang w:eastAsia="en-US"/>
              </w:rPr>
              <w:t xml:space="preserve"> у которой больше попаданий в ворота. В случае равного результата назначаются дополнительные удары. 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ind w:right="33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По мере освоения учащимися простых ударов необходимо переходить к более сложным и, кроме того, можно ввести вратаря.</w:t>
            </w:r>
          </w:p>
        </w:tc>
      </w:tr>
    </w:tbl>
    <w:p w:rsidR="00C33467" w:rsidRPr="001E2C95" w:rsidRDefault="00C33467">
      <w:pPr>
        <w:rPr>
          <w:sz w:val="28"/>
          <w:szCs w:val="28"/>
        </w:rPr>
      </w:pPr>
    </w:p>
    <w:p w:rsidR="001E2C95" w:rsidRDefault="001E2C95" w:rsidP="00C33467">
      <w:pPr>
        <w:jc w:val="center"/>
        <w:rPr>
          <w:sz w:val="28"/>
          <w:szCs w:val="28"/>
        </w:rPr>
      </w:pPr>
    </w:p>
    <w:p w:rsidR="00C33467" w:rsidRPr="001E2C95" w:rsidRDefault="00C33467" w:rsidP="00C33467">
      <w:pPr>
        <w:jc w:val="center"/>
        <w:rPr>
          <w:sz w:val="28"/>
          <w:szCs w:val="28"/>
        </w:rPr>
      </w:pPr>
      <w:r w:rsidRPr="001E2C95">
        <w:rPr>
          <w:sz w:val="28"/>
          <w:szCs w:val="28"/>
        </w:rPr>
        <w:lastRenderedPageBreak/>
        <w:t>УДАР ЗА УДАРОМ</w:t>
      </w:r>
    </w:p>
    <w:p w:rsidR="00C33467" w:rsidRPr="001E2C95" w:rsidRDefault="00C33467" w:rsidP="00C33467">
      <w:pPr>
        <w:jc w:val="both"/>
        <w:rPr>
          <w:sz w:val="28"/>
          <w:szCs w:val="28"/>
        </w:rPr>
      </w:pPr>
    </w:p>
    <w:p w:rsidR="00C33467" w:rsidRPr="001E2C95" w:rsidRDefault="00C33467" w:rsidP="00C33467">
      <w:pPr>
        <w:jc w:val="both"/>
        <w:rPr>
          <w:sz w:val="28"/>
          <w:szCs w:val="28"/>
        </w:rPr>
      </w:pPr>
      <w:r w:rsidRPr="001E2C95">
        <w:rPr>
          <w:sz w:val="28"/>
          <w:szCs w:val="28"/>
        </w:rPr>
        <w:t>Задачи: совершенствование техники ударов по мячу; развитие координации движений.</w:t>
      </w:r>
    </w:p>
    <w:p w:rsidR="00C33467" w:rsidRPr="001E2C95" w:rsidRDefault="00C33467" w:rsidP="00C33467">
      <w:pPr>
        <w:rPr>
          <w:sz w:val="28"/>
          <w:szCs w:val="28"/>
        </w:rPr>
      </w:pPr>
      <w:r w:rsidRPr="001E2C95">
        <w:rPr>
          <w:sz w:val="28"/>
          <w:szCs w:val="28"/>
        </w:rPr>
        <w:t>Инвентарь: футбольные мячи.</w:t>
      </w:r>
    </w:p>
    <w:p w:rsidR="00C33467" w:rsidRPr="001E2C95" w:rsidRDefault="00C33467" w:rsidP="00C33467">
      <w:pPr>
        <w:rPr>
          <w:sz w:val="28"/>
          <w:szCs w:val="28"/>
        </w:rPr>
      </w:pPr>
      <w:r w:rsidRPr="001E2C95">
        <w:rPr>
          <w:sz w:val="28"/>
          <w:szCs w:val="28"/>
        </w:rPr>
        <w:t>Место: спортивная площадка, спортивный зал.</w:t>
      </w:r>
    </w:p>
    <w:p w:rsidR="00C33467" w:rsidRPr="001E2C95" w:rsidRDefault="00C33467" w:rsidP="00C33467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9"/>
        <w:gridCol w:w="8114"/>
        <w:gridCol w:w="3535"/>
      </w:tblGrid>
      <w:tr w:rsidR="00C33467" w:rsidRPr="001E2C95" w:rsidTr="00C33467">
        <w:trPr>
          <w:trHeight w:val="906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Построение</w:t>
            </w:r>
          </w:p>
        </w:tc>
        <w:tc>
          <w:tcPr>
            <w:tcW w:w="8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Организационно-методические указания</w:t>
            </w:r>
          </w:p>
        </w:tc>
      </w:tr>
      <w:tr w:rsidR="00C33467" w:rsidRPr="001E2C95" w:rsidTr="001E2C95">
        <w:trPr>
          <w:trHeight w:val="6655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67" w:rsidRPr="001E2C95" w:rsidRDefault="00C3346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E2C95">
              <w:rPr>
                <w:noProof/>
                <w:sz w:val="28"/>
                <w:szCs w:val="28"/>
              </w:rPr>
              <w:drawing>
                <wp:inline distT="0" distB="0" distL="0" distR="0" wp14:anchorId="2A9A6358" wp14:editId="7FE1F258">
                  <wp:extent cx="1308100" cy="2166620"/>
                  <wp:effectExtent l="0" t="0" r="6350" b="508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0" cy="2166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3467" w:rsidRPr="001E2C95" w:rsidRDefault="00C3346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В игре одновременно участвуют 4 – 8 человек. Участник, начинающий игру, ставит мяч на контрольную линию и выполняет удар в стенку так, чтобы мяч, отскочив от нее, пересек контрольную линию на лету. Затем, не дав мячу остановиться, этот же игрок повторяет удар.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u w:val="single"/>
                <w:lang w:eastAsia="en-US"/>
              </w:rPr>
              <w:t>Правила:</w:t>
            </w:r>
            <w:r w:rsidRPr="001E2C95">
              <w:rPr>
                <w:sz w:val="28"/>
                <w:szCs w:val="28"/>
                <w:lang w:eastAsia="en-US"/>
              </w:rPr>
              <w:t xml:space="preserve"> игрок выполняет удары до тех пор, пока не допустит одну из перечисленных ниже ошибок:</w:t>
            </w:r>
          </w:p>
          <w:p w:rsidR="00C33467" w:rsidRPr="001E2C95" w:rsidRDefault="00C33467" w:rsidP="0011174B">
            <w:pPr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Мяч, отскочив от стенки, приземлился перед контрольной линией;</w:t>
            </w:r>
          </w:p>
          <w:p w:rsidR="00C33467" w:rsidRPr="001E2C95" w:rsidRDefault="00C33467" w:rsidP="0011174B">
            <w:pPr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Удар выполнен по остановившемуся мячу;</w:t>
            </w:r>
          </w:p>
          <w:p w:rsidR="00C33467" w:rsidRPr="001E2C95" w:rsidRDefault="00C33467" w:rsidP="0011174B">
            <w:pPr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Мяч пролетел мимо стенки.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Допустив ошибку, игрок уступает место следующему.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За каждый удар в стенку – 1 очко. Игра продолжается до определенного счета, пока игроки не наберут данное количество очков.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ind w:right="33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 xml:space="preserve">Контрольная линия должна находиться на расстоянии 6 – 8 метров от стенки. </w:t>
            </w:r>
          </w:p>
        </w:tc>
      </w:tr>
    </w:tbl>
    <w:p w:rsidR="00C33467" w:rsidRPr="001E2C95" w:rsidRDefault="00C33467">
      <w:pPr>
        <w:rPr>
          <w:sz w:val="28"/>
          <w:szCs w:val="28"/>
        </w:rPr>
      </w:pPr>
    </w:p>
    <w:p w:rsidR="00C33467" w:rsidRPr="001E2C95" w:rsidRDefault="00C33467" w:rsidP="00C33467">
      <w:pPr>
        <w:jc w:val="center"/>
        <w:rPr>
          <w:sz w:val="28"/>
          <w:szCs w:val="28"/>
        </w:rPr>
      </w:pPr>
      <w:r w:rsidRPr="001E2C95">
        <w:rPr>
          <w:sz w:val="28"/>
          <w:szCs w:val="28"/>
        </w:rPr>
        <w:lastRenderedPageBreak/>
        <w:t>МЯЧ В КРУГЕ</w:t>
      </w:r>
    </w:p>
    <w:p w:rsidR="00C33467" w:rsidRPr="001E2C95" w:rsidRDefault="00C33467" w:rsidP="00C33467">
      <w:pPr>
        <w:jc w:val="center"/>
        <w:rPr>
          <w:sz w:val="28"/>
          <w:szCs w:val="28"/>
        </w:rPr>
      </w:pPr>
    </w:p>
    <w:p w:rsidR="00C33467" w:rsidRPr="001E2C95" w:rsidRDefault="00C33467" w:rsidP="00C33467">
      <w:pPr>
        <w:jc w:val="both"/>
        <w:rPr>
          <w:sz w:val="28"/>
          <w:szCs w:val="28"/>
        </w:rPr>
      </w:pPr>
      <w:r w:rsidRPr="001E2C95">
        <w:rPr>
          <w:sz w:val="28"/>
          <w:szCs w:val="28"/>
        </w:rPr>
        <w:t>Задачи: совершенствование навыка остановки и удара ногой по мячу; овладение умением скрывать направление паса; развитие внимания, сообразительности, точности и быстроты движений.</w:t>
      </w:r>
    </w:p>
    <w:p w:rsidR="00C33467" w:rsidRPr="001E2C95" w:rsidRDefault="00C33467" w:rsidP="00C33467">
      <w:pPr>
        <w:rPr>
          <w:sz w:val="28"/>
          <w:szCs w:val="28"/>
        </w:rPr>
      </w:pPr>
      <w:r w:rsidRPr="001E2C95">
        <w:rPr>
          <w:sz w:val="28"/>
          <w:szCs w:val="28"/>
        </w:rPr>
        <w:t>Инвентарь: футбольный мяч.</w:t>
      </w:r>
    </w:p>
    <w:p w:rsidR="00C33467" w:rsidRPr="001E2C95" w:rsidRDefault="00C33467" w:rsidP="00C33467">
      <w:pPr>
        <w:rPr>
          <w:sz w:val="28"/>
          <w:szCs w:val="28"/>
        </w:rPr>
      </w:pPr>
      <w:r w:rsidRPr="001E2C95">
        <w:rPr>
          <w:sz w:val="28"/>
          <w:szCs w:val="28"/>
        </w:rPr>
        <w:t>Место: спортивный зал, площадка.</w:t>
      </w:r>
    </w:p>
    <w:p w:rsidR="00C33467" w:rsidRPr="001E2C95" w:rsidRDefault="00C33467" w:rsidP="00C33467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7876"/>
        <w:gridCol w:w="3432"/>
      </w:tblGrid>
      <w:tr w:rsidR="00C33467" w:rsidRPr="001E2C95" w:rsidTr="00C33467">
        <w:trPr>
          <w:trHeight w:val="933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Построение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Организационно-методические указания</w:t>
            </w:r>
          </w:p>
        </w:tc>
      </w:tr>
      <w:tr w:rsidR="00C33467" w:rsidRPr="001E2C95" w:rsidTr="001E2C95">
        <w:trPr>
          <w:trHeight w:val="6088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67" w:rsidRPr="001E2C95" w:rsidRDefault="00C3346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E2C95">
              <w:rPr>
                <w:noProof/>
                <w:sz w:val="28"/>
                <w:szCs w:val="28"/>
              </w:rPr>
              <w:drawing>
                <wp:inline distT="0" distB="0" distL="0" distR="0" wp14:anchorId="4D7326EB" wp14:editId="55A8E85A">
                  <wp:extent cx="1223645" cy="1477010"/>
                  <wp:effectExtent l="0" t="0" r="0" b="889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645" cy="147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3467" w:rsidRPr="001E2C95" w:rsidRDefault="00C3346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Водящий, ударяя ногой по мячу, стремиться выбить его из круга. Играющие задерживают мяч ногами и не дают ему вылететь из круга. Задержанный мяч они могут перебрасывать друг другу. Если водящему удается выбить мяч из круга, то игрок, пропустивший мяч с правой стороны от себя, получает штрафное очко. Поэтому каждый игрок старается защитить промежуток между собой и соседом справа. В связи с этим, играющие немного передвигаются вправо.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u w:val="single"/>
                <w:lang w:eastAsia="en-US"/>
              </w:rPr>
              <w:t>Правила:</w:t>
            </w:r>
            <w:r w:rsidRPr="001E2C95">
              <w:rPr>
                <w:sz w:val="28"/>
                <w:szCs w:val="28"/>
                <w:lang w:eastAsia="en-US"/>
              </w:rPr>
              <w:t xml:space="preserve"> мяч считается вылетевшим только в том случае, если он пролетел выше коленей играющих. Задерживать мяч руками не разрешается.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Побеждает команда, сумевшая дольше удержать мяч и имеющая меньше штрафных очков.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ind w:right="33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Если в игре принимают участие более 25 человек, то можно организовать несколько кругов.</w:t>
            </w:r>
          </w:p>
        </w:tc>
      </w:tr>
    </w:tbl>
    <w:p w:rsidR="00C33467" w:rsidRPr="001E2C95" w:rsidRDefault="00C33467">
      <w:pPr>
        <w:rPr>
          <w:sz w:val="28"/>
          <w:szCs w:val="28"/>
        </w:rPr>
      </w:pPr>
    </w:p>
    <w:p w:rsidR="00C33467" w:rsidRPr="001E2C95" w:rsidRDefault="00C33467" w:rsidP="00C33467">
      <w:pPr>
        <w:jc w:val="center"/>
        <w:rPr>
          <w:sz w:val="28"/>
          <w:szCs w:val="28"/>
        </w:rPr>
      </w:pPr>
    </w:p>
    <w:p w:rsidR="00C33467" w:rsidRPr="001E2C95" w:rsidRDefault="00C33467" w:rsidP="00C33467">
      <w:pPr>
        <w:jc w:val="center"/>
        <w:rPr>
          <w:sz w:val="28"/>
          <w:szCs w:val="28"/>
        </w:rPr>
      </w:pPr>
      <w:r w:rsidRPr="001E2C95">
        <w:rPr>
          <w:sz w:val="28"/>
          <w:szCs w:val="28"/>
        </w:rPr>
        <w:lastRenderedPageBreak/>
        <w:t>ТРЕУГОЛЬНИКИ</w:t>
      </w:r>
    </w:p>
    <w:p w:rsidR="00C33467" w:rsidRPr="001E2C95" w:rsidRDefault="00C33467" w:rsidP="00C33467">
      <w:pPr>
        <w:jc w:val="center"/>
        <w:rPr>
          <w:sz w:val="28"/>
          <w:szCs w:val="28"/>
        </w:rPr>
      </w:pPr>
    </w:p>
    <w:p w:rsidR="00C33467" w:rsidRPr="001E2C95" w:rsidRDefault="00C33467" w:rsidP="00C33467">
      <w:pPr>
        <w:jc w:val="both"/>
        <w:rPr>
          <w:sz w:val="28"/>
          <w:szCs w:val="28"/>
        </w:rPr>
      </w:pPr>
      <w:r w:rsidRPr="001E2C95">
        <w:rPr>
          <w:sz w:val="28"/>
          <w:szCs w:val="28"/>
        </w:rPr>
        <w:t>Задачи: закрепление техники передач в движении; воспитание ловкости, меткости, маневренности в соревновательных условиях.</w:t>
      </w:r>
    </w:p>
    <w:p w:rsidR="00C33467" w:rsidRPr="001E2C95" w:rsidRDefault="00C33467" w:rsidP="00C33467">
      <w:pPr>
        <w:rPr>
          <w:sz w:val="28"/>
          <w:szCs w:val="28"/>
        </w:rPr>
      </w:pPr>
      <w:r w:rsidRPr="001E2C95">
        <w:rPr>
          <w:sz w:val="28"/>
          <w:szCs w:val="28"/>
        </w:rPr>
        <w:t>Инвентарь: футбольные мячи.</w:t>
      </w:r>
    </w:p>
    <w:p w:rsidR="00C33467" w:rsidRPr="001E2C95" w:rsidRDefault="00C33467" w:rsidP="00C33467">
      <w:pPr>
        <w:rPr>
          <w:sz w:val="28"/>
          <w:szCs w:val="28"/>
        </w:rPr>
      </w:pPr>
      <w:r w:rsidRPr="001E2C95">
        <w:rPr>
          <w:sz w:val="28"/>
          <w:szCs w:val="28"/>
        </w:rPr>
        <w:t>Место: спортивный зал, площадка.</w:t>
      </w:r>
    </w:p>
    <w:p w:rsidR="00C33467" w:rsidRPr="001E2C95" w:rsidRDefault="00C33467" w:rsidP="00C33467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2"/>
        <w:gridCol w:w="7757"/>
        <w:gridCol w:w="3380"/>
      </w:tblGrid>
      <w:tr w:rsidR="00C33467" w:rsidRPr="001E2C95" w:rsidTr="00C33467">
        <w:trPr>
          <w:trHeight w:val="847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Построение</w:t>
            </w: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Организационно-методические указания</w:t>
            </w:r>
          </w:p>
        </w:tc>
      </w:tr>
      <w:tr w:rsidR="00C33467" w:rsidRPr="001E2C95" w:rsidTr="001E2C95">
        <w:trPr>
          <w:trHeight w:val="6655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67" w:rsidRPr="001E2C95" w:rsidRDefault="00C3346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E2C95">
              <w:rPr>
                <w:noProof/>
                <w:sz w:val="28"/>
                <w:szCs w:val="28"/>
              </w:rPr>
              <w:drawing>
                <wp:inline distT="0" distB="0" distL="0" distR="0" wp14:anchorId="140D6F7C" wp14:editId="627AAAE2">
                  <wp:extent cx="1266190" cy="2265045"/>
                  <wp:effectExtent l="0" t="0" r="0" b="190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190" cy="2265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3467" w:rsidRPr="001E2C95" w:rsidRDefault="00C3346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Команды разделяются на тройки и образуют треугольник со сторонами в 7 – 8 шагов. Один из игроков в тройке делает передачу партнеру, стоящему справа, а сам бежит за мячом и занимает место игрока, принимающего мяч. В то же время игрок, принимающий мяч, направляет его третьему игроку, а сам бежит за мячом и встает на место третьего игрока и так далее.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u w:val="single"/>
                <w:lang w:eastAsia="en-US"/>
              </w:rPr>
              <w:t>Правила:</w:t>
            </w:r>
            <w:r w:rsidRPr="001E2C95">
              <w:rPr>
                <w:sz w:val="28"/>
                <w:szCs w:val="28"/>
                <w:lang w:eastAsia="en-US"/>
              </w:rPr>
              <w:t xml:space="preserve"> передвижение можно начинать только по сигналу. Игроки меняют направление движения по указанию преподавателя.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Побеждает команда, у которой тройки выполнили намеченное задание, не совершив ошибок.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ind w:right="33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Для судейства следует привлекать свободных учащихся. Передачу можно отрабатывать различными способами.</w:t>
            </w:r>
          </w:p>
        </w:tc>
      </w:tr>
    </w:tbl>
    <w:p w:rsidR="00C33467" w:rsidRPr="001E2C95" w:rsidRDefault="00C33467">
      <w:pPr>
        <w:rPr>
          <w:sz w:val="28"/>
          <w:szCs w:val="28"/>
        </w:rPr>
      </w:pPr>
    </w:p>
    <w:p w:rsidR="00C33467" w:rsidRPr="001E2C95" w:rsidRDefault="00C33467" w:rsidP="00C33467">
      <w:pPr>
        <w:jc w:val="center"/>
        <w:rPr>
          <w:sz w:val="28"/>
          <w:szCs w:val="28"/>
        </w:rPr>
      </w:pPr>
      <w:r w:rsidRPr="001E2C95">
        <w:rPr>
          <w:sz w:val="28"/>
          <w:szCs w:val="28"/>
        </w:rPr>
        <w:lastRenderedPageBreak/>
        <w:t>КВАДРАТ</w:t>
      </w:r>
    </w:p>
    <w:p w:rsidR="00C33467" w:rsidRPr="001E2C95" w:rsidRDefault="00C33467" w:rsidP="00C33467">
      <w:pPr>
        <w:jc w:val="center"/>
        <w:rPr>
          <w:sz w:val="28"/>
          <w:szCs w:val="28"/>
        </w:rPr>
      </w:pPr>
    </w:p>
    <w:p w:rsidR="00C33467" w:rsidRPr="001E2C95" w:rsidRDefault="00C33467" w:rsidP="00C33467">
      <w:pPr>
        <w:pStyle w:val="a5"/>
        <w:rPr>
          <w:sz w:val="28"/>
          <w:szCs w:val="28"/>
        </w:rPr>
      </w:pPr>
      <w:r w:rsidRPr="001E2C95">
        <w:rPr>
          <w:sz w:val="28"/>
          <w:szCs w:val="28"/>
        </w:rPr>
        <w:t>Задачи: совершенствование быстроты двигательной реакции при игре четырех против двух.</w:t>
      </w:r>
    </w:p>
    <w:p w:rsidR="00C33467" w:rsidRPr="001E2C95" w:rsidRDefault="00C33467" w:rsidP="00C33467">
      <w:pPr>
        <w:rPr>
          <w:sz w:val="28"/>
          <w:szCs w:val="28"/>
        </w:rPr>
      </w:pPr>
      <w:r w:rsidRPr="001E2C95">
        <w:rPr>
          <w:sz w:val="28"/>
          <w:szCs w:val="28"/>
        </w:rPr>
        <w:t>Инвентарь: футбольные мячи.</w:t>
      </w:r>
    </w:p>
    <w:p w:rsidR="00C33467" w:rsidRPr="001E2C95" w:rsidRDefault="00C33467" w:rsidP="00C33467">
      <w:pPr>
        <w:rPr>
          <w:sz w:val="28"/>
          <w:szCs w:val="28"/>
        </w:rPr>
      </w:pPr>
      <w:r w:rsidRPr="001E2C95">
        <w:rPr>
          <w:sz w:val="28"/>
          <w:szCs w:val="28"/>
        </w:rPr>
        <w:t>Место: спортивный зал, площадка.</w:t>
      </w:r>
    </w:p>
    <w:p w:rsidR="00C33467" w:rsidRPr="001E2C95" w:rsidRDefault="00C33467" w:rsidP="00C33467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7860"/>
        <w:gridCol w:w="3424"/>
      </w:tblGrid>
      <w:tr w:rsidR="00C33467" w:rsidRPr="001E2C95" w:rsidTr="00C33467">
        <w:trPr>
          <w:trHeight w:val="1199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Построение</w:t>
            </w: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Организационно-методические указания</w:t>
            </w:r>
          </w:p>
        </w:tc>
      </w:tr>
      <w:tr w:rsidR="00C33467" w:rsidRPr="001E2C95" w:rsidTr="00C33467">
        <w:trPr>
          <w:trHeight w:val="6944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67" w:rsidRPr="001E2C95" w:rsidRDefault="00C3346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E2C95">
              <w:rPr>
                <w:noProof/>
                <w:sz w:val="28"/>
                <w:szCs w:val="28"/>
              </w:rPr>
              <w:drawing>
                <wp:inline distT="0" distB="0" distL="0" distR="0" wp14:anchorId="1E1AAC07" wp14:editId="004641DF">
                  <wp:extent cx="1266190" cy="112522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190" cy="1125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3467" w:rsidRPr="001E2C95" w:rsidRDefault="00C3346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Четыре игрока располагаются по углам площадки в виде квадрата, начерченного на земле. Длина его сторон зависит от имеющихся условий (12 – 16 метров). Двое водящих находятся в середине квадрата. Игроки передают друг другу мяч в любом направлении, а водящие стараются перехватить его. Если это удалось, водящий получает очко, а мяч возвращается игрокам и игра продолжается до указанного времени.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u w:val="single"/>
                <w:lang w:eastAsia="en-US"/>
              </w:rPr>
              <w:t>Правила:</w:t>
            </w:r>
            <w:r w:rsidRPr="001E2C95">
              <w:rPr>
                <w:sz w:val="28"/>
                <w:szCs w:val="28"/>
                <w:lang w:eastAsia="en-US"/>
              </w:rPr>
              <w:t xml:space="preserve"> если мяч от удара вышел за линию квадрата, то игрок, потерявший мяч, наказывается штрафным очком.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Побеждает команда, набравшая меньше штрафных очков.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ind w:right="33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Когда игра освоена, ее можно проводить с передвижением игроков по периметру вправо и влево. Правила игры остаются прежними.</w:t>
            </w:r>
          </w:p>
          <w:p w:rsidR="00C33467" w:rsidRPr="001E2C95" w:rsidRDefault="00C33467">
            <w:pPr>
              <w:spacing w:line="276" w:lineRule="auto"/>
              <w:ind w:right="33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Передавая мяч, игроки могут применять все способы передач, финтов, освоенных ранее.</w:t>
            </w:r>
          </w:p>
        </w:tc>
      </w:tr>
    </w:tbl>
    <w:p w:rsidR="00C33467" w:rsidRPr="001E2C95" w:rsidRDefault="00C33467" w:rsidP="00C33467">
      <w:pPr>
        <w:jc w:val="center"/>
        <w:rPr>
          <w:sz w:val="28"/>
          <w:szCs w:val="28"/>
        </w:rPr>
      </w:pPr>
      <w:r w:rsidRPr="001E2C95">
        <w:rPr>
          <w:sz w:val="28"/>
          <w:szCs w:val="28"/>
        </w:rPr>
        <w:lastRenderedPageBreak/>
        <w:t>ЧЕРЕЗ КВАДРАТ</w:t>
      </w:r>
    </w:p>
    <w:p w:rsidR="00C33467" w:rsidRPr="001E2C95" w:rsidRDefault="00C33467" w:rsidP="00C33467">
      <w:pPr>
        <w:jc w:val="center"/>
        <w:rPr>
          <w:sz w:val="28"/>
          <w:szCs w:val="28"/>
        </w:rPr>
      </w:pPr>
    </w:p>
    <w:p w:rsidR="00C33467" w:rsidRPr="001E2C95" w:rsidRDefault="00C33467" w:rsidP="00C33467">
      <w:pPr>
        <w:jc w:val="both"/>
        <w:rPr>
          <w:sz w:val="28"/>
          <w:szCs w:val="28"/>
        </w:rPr>
      </w:pPr>
      <w:r w:rsidRPr="001E2C95">
        <w:rPr>
          <w:sz w:val="28"/>
          <w:szCs w:val="28"/>
        </w:rPr>
        <w:t>Задачи: развитие скоростной выносливости, ловкости, координации движений.</w:t>
      </w:r>
    </w:p>
    <w:p w:rsidR="00C33467" w:rsidRPr="001E2C95" w:rsidRDefault="00C33467" w:rsidP="00C33467">
      <w:pPr>
        <w:rPr>
          <w:sz w:val="28"/>
          <w:szCs w:val="28"/>
        </w:rPr>
      </w:pPr>
      <w:r w:rsidRPr="001E2C95">
        <w:rPr>
          <w:sz w:val="28"/>
          <w:szCs w:val="28"/>
        </w:rPr>
        <w:t>Инвентарь: футбольный мяч.</w:t>
      </w:r>
    </w:p>
    <w:p w:rsidR="00C33467" w:rsidRPr="001E2C95" w:rsidRDefault="00C33467" w:rsidP="00C33467">
      <w:pPr>
        <w:rPr>
          <w:sz w:val="28"/>
          <w:szCs w:val="28"/>
        </w:rPr>
      </w:pPr>
      <w:r w:rsidRPr="001E2C95">
        <w:rPr>
          <w:sz w:val="28"/>
          <w:szCs w:val="28"/>
        </w:rPr>
        <w:t>Место: спортивный зал, площадка.</w:t>
      </w:r>
    </w:p>
    <w:p w:rsidR="00C33467" w:rsidRPr="001E2C95" w:rsidRDefault="00C33467" w:rsidP="00C33467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5"/>
        <w:gridCol w:w="8081"/>
        <w:gridCol w:w="3521"/>
      </w:tblGrid>
      <w:tr w:rsidR="00C33467" w:rsidRPr="001E2C95" w:rsidTr="00C33467">
        <w:trPr>
          <w:trHeight w:val="854"/>
        </w:trPr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Построение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Организационно-методические указания</w:t>
            </w:r>
          </w:p>
        </w:tc>
      </w:tr>
      <w:tr w:rsidR="00C33467" w:rsidRPr="001E2C95" w:rsidTr="001E2C95">
        <w:trPr>
          <w:trHeight w:val="7275"/>
        </w:trPr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67" w:rsidRPr="001E2C95" w:rsidRDefault="00C3346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E2C95">
              <w:rPr>
                <w:noProof/>
                <w:sz w:val="28"/>
                <w:szCs w:val="28"/>
              </w:rPr>
              <w:drawing>
                <wp:inline distT="0" distB="0" distL="0" distR="0" wp14:anchorId="5577E07F" wp14:editId="72EC487E">
                  <wp:extent cx="1167765" cy="230695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7765" cy="2306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3467" w:rsidRPr="001E2C95" w:rsidRDefault="00C3346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 xml:space="preserve">На площадке размечают три квадрата </w:t>
            </w:r>
            <w:proofErr w:type="gramStart"/>
            <w:r w:rsidRPr="001E2C95">
              <w:rPr>
                <w:sz w:val="28"/>
                <w:szCs w:val="28"/>
                <w:lang w:eastAsia="en-US"/>
              </w:rPr>
              <w:t>( 5</w:t>
            </w:r>
            <w:proofErr w:type="gramEnd"/>
            <w:r w:rsidRPr="001E2C95">
              <w:rPr>
                <w:sz w:val="28"/>
                <w:szCs w:val="28"/>
                <w:lang w:eastAsia="en-US"/>
              </w:rPr>
              <w:t>×5 метров), примыкающих друг к другу. В средний квадрат выходят двое водящих, а в крайние – по три игрока. Одной из троек дается мяч, который игроки передают в квадрате друг другу и посылают через средний квадрат тройке других игроков. Водящие, действуя в одиночку либо вдвоем, стараются перехватить мяч (забегая для этой цели и в крайние квадраты).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u w:val="single"/>
                <w:lang w:eastAsia="en-US"/>
              </w:rPr>
              <w:t>Правила:</w:t>
            </w:r>
            <w:r w:rsidRPr="001E2C95">
              <w:rPr>
                <w:sz w:val="28"/>
                <w:szCs w:val="28"/>
                <w:lang w:eastAsia="en-US"/>
              </w:rPr>
              <w:t xml:space="preserve"> игрокам, владеющим мячом, запрещается выходить за пределы своих квадратов. Игрок, у которого отобрали мяч, а также допустивший техническую ошибку (отпустил мяч за пределы квадрата или коснулся его рукой) получает штрафное очко.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Победителем считается игрок, который точнее владеет мячом и имеет меньшее количество штрафных очков.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Побеждает команда, имевшая меньше потерь мяча и выполнившая больше передач за отведенное время.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ind w:right="33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Игра длиться 5 – 8 минут. Игроки должны не только точно, но и быстро передавать мяч друг другу.</w:t>
            </w:r>
          </w:p>
          <w:p w:rsidR="00C33467" w:rsidRPr="001E2C95" w:rsidRDefault="00C33467">
            <w:pPr>
              <w:spacing w:line="276" w:lineRule="auto"/>
              <w:ind w:right="33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 xml:space="preserve">По истечении указанного времени игроки меняются ролями. </w:t>
            </w:r>
          </w:p>
        </w:tc>
      </w:tr>
    </w:tbl>
    <w:p w:rsidR="00C33467" w:rsidRPr="001E2C95" w:rsidRDefault="00C33467" w:rsidP="00C33467">
      <w:pPr>
        <w:jc w:val="center"/>
        <w:rPr>
          <w:sz w:val="28"/>
          <w:szCs w:val="28"/>
        </w:rPr>
      </w:pPr>
    </w:p>
    <w:p w:rsidR="00C33467" w:rsidRPr="001E2C95" w:rsidRDefault="00C33467" w:rsidP="00C33467">
      <w:pPr>
        <w:jc w:val="center"/>
        <w:rPr>
          <w:sz w:val="28"/>
          <w:szCs w:val="28"/>
        </w:rPr>
      </w:pPr>
      <w:r w:rsidRPr="001E2C95">
        <w:rPr>
          <w:sz w:val="28"/>
          <w:szCs w:val="28"/>
        </w:rPr>
        <w:t>БЛУЖДАЮЩИЙ МЯЧ</w:t>
      </w:r>
    </w:p>
    <w:p w:rsidR="00C33467" w:rsidRPr="001E2C95" w:rsidRDefault="00C33467" w:rsidP="00C33467">
      <w:pPr>
        <w:jc w:val="center"/>
        <w:rPr>
          <w:sz w:val="28"/>
          <w:szCs w:val="28"/>
        </w:rPr>
      </w:pPr>
    </w:p>
    <w:p w:rsidR="00C33467" w:rsidRPr="001E2C95" w:rsidRDefault="00C33467" w:rsidP="00C33467">
      <w:pPr>
        <w:jc w:val="both"/>
        <w:rPr>
          <w:sz w:val="28"/>
          <w:szCs w:val="28"/>
        </w:rPr>
      </w:pPr>
      <w:r w:rsidRPr="001E2C95">
        <w:rPr>
          <w:sz w:val="28"/>
          <w:szCs w:val="28"/>
        </w:rPr>
        <w:t xml:space="preserve">Задачи: развитие внимательности, координации движений, ловкости, точности </w:t>
      </w:r>
      <w:proofErr w:type="gramStart"/>
      <w:r w:rsidRPr="001E2C95">
        <w:rPr>
          <w:sz w:val="28"/>
          <w:szCs w:val="28"/>
        </w:rPr>
        <w:t>в условиях</w:t>
      </w:r>
      <w:proofErr w:type="gramEnd"/>
      <w:r w:rsidRPr="001E2C95">
        <w:rPr>
          <w:sz w:val="28"/>
          <w:szCs w:val="28"/>
        </w:rPr>
        <w:t xml:space="preserve"> приближенных к игровым.</w:t>
      </w:r>
    </w:p>
    <w:p w:rsidR="00C33467" w:rsidRPr="001E2C95" w:rsidRDefault="00C33467" w:rsidP="00C33467">
      <w:pPr>
        <w:rPr>
          <w:sz w:val="28"/>
          <w:szCs w:val="28"/>
        </w:rPr>
      </w:pPr>
      <w:r w:rsidRPr="001E2C95">
        <w:rPr>
          <w:sz w:val="28"/>
          <w:szCs w:val="28"/>
        </w:rPr>
        <w:t>Инвентарь: футбольные мячи.</w:t>
      </w:r>
    </w:p>
    <w:p w:rsidR="00C33467" w:rsidRPr="001E2C95" w:rsidRDefault="00C33467" w:rsidP="00C33467">
      <w:pPr>
        <w:rPr>
          <w:sz w:val="28"/>
          <w:szCs w:val="28"/>
        </w:rPr>
      </w:pPr>
      <w:r w:rsidRPr="001E2C95">
        <w:rPr>
          <w:sz w:val="28"/>
          <w:szCs w:val="28"/>
        </w:rPr>
        <w:t>Место: спортивный зал, площадка.</w:t>
      </w:r>
    </w:p>
    <w:p w:rsidR="00C33467" w:rsidRPr="001E2C95" w:rsidRDefault="00C33467" w:rsidP="00C33467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0"/>
        <w:gridCol w:w="8166"/>
        <w:gridCol w:w="3558"/>
      </w:tblGrid>
      <w:tr w:rsidR="00C33467" w:rsidRPr="001E2C95" w:rsidTr="00C33467">
        <w:trPr>
          <w:trHeight w:val="1208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Построение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Организационно-методические указания</w:t>
            </w:r>
          </w:p>
        </w:tc>
      </w:tr>
      <w:tr w:rsidR="00C33467" w:rsidRPr="001E2C95" w:rsidTr="001E2C95">
        <w:trPr>
          <w:trHeight w:val="6230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67" w:rsidRPr="001E2C95" w:rsidRDefault="00C3346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E2C95">
              <w:rPr>
                <w:noProof/>
                <w:sz w:val="28"/>
                <w:szCs w:val="28"/>
              </w:rPr>
              <w:drawing>
                <wp:inline distT="0" distB="0" distL="0" distR="0" wp14:anchorId="4D424E1F" wp14:editId="03BBE630">
                  <wp:extent cx="1308100" cy="1280160"/>
                  <wp:effectExtent l="0" t="0" r="635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3467" w:rsidRPr="001E2C95" w:rsidRDefault="00C3346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Игроки (четное количество) становятся в круг. Рассчитавшись на первый – второй, они разделяются на две команды и получают два мяча. По сигналу игроки начинают перебрасывать мяч только своим номерам, стараясь, чтобы нейтральные игроки не перехватили его.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u w:val="single"/>
                <w:lang w:eastAsia="en-US"/>
              </w:rPr>
              <w:t>Правила:</w:t>
            </w:r>
            <w:r w:rsidRPr="001E2C95">
              <w:rPr>
                <w:sz w:val="28"/>
                <w:szCs w:val="28"/>
                <w:lang w:eastAsia="en-US"/>
              </w:rPr>
              <w:t xml:space="preserve"> мяч следует перебрасывать только в одном направлении. Пас партнеру можно отдавать только ногами. За каждый перехват мяча или не точный пас  команде начисляются штрафные очки.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Побеждает команда, у которой меньшее количество раз перехватили мяч.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ind w:right="33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В зависимости от числа участников можно образовывать несколько кругов и проводить игру по круговой системе.</w:t>
            </w:r>
          </w:p>
        </w:tc>
      </w:tr>
    </w:tbl>
    <w:p w:rsidR="00C33467" w:rsidRPr="001E2C95" w:rsidRDefault="00C33467">
      <w:pPr>
        <w:rPr>
          <w:sz w:val="28"/>
          <w:szCs w:val="28"/>
        </w:rPr>
      </w:pPr>
    </w:p>
    <w:p w:rsidR="00C33467" w:rsidRPr="001E2C95" w:rsidRDefault="00C33467" w:rsidP="00C33467">
      <w:pPr>
        <w:jc w:val="center"/>
        <w:rPr>
          <w:sz w:val="28"/>
          <w:szCs w:val="28"/>
        </w:rPr>
      </w:pPr>
      <w:r w:rsidRPr="001E2C95">
        <w:rPr>
          <w:sz w:val="28"/>
          <w:szCs w:val="28"/>
        </w:rPr>
        <w:lastRenderedPageBreak/>
        <w:t>ФУТБОЛЬНЫЕ САЛКИ</w:t>
      </w:r>
    </w:p>
    <w:p w:rsidR="00C33467" w:rsidRPr="001E2C95" w:rsidRDefault="00C33467" w:rsidP="00C33467">
      <w:pPr>
        <w:jc w:val="center"/>
        <w:rPr>
          <w:sz w:val="28"/>
          <w:szCs w:val="28"/>
        </w:rPr>
      </w:pPr>
    </w:p>
    <w:p w:rsidR="00C33467" w:rsidRPr="001E2C95" w:rsidRDefault="00C33467" w:rsidP="00C33467">
      <w:pPr>
        <w:jc w:val="both"/>
        <w:rPr>
          <w:sz w:val="28"/>
          <w:szCs w:val="28"/>
        </w:rPr>
      </w:pPr>
      <w:r w:rsidRPr="001E2C95">
        <w:rPr>
          <w:sz w:val="28"/>
          <w:szCs w:val="28"/>
        </w:rPr>
        <w:t xml:space="preserve">Задачи: развитие </w:t>
      </w:r>
      <w:proofErr w:type="spellStart"/>
      <w:r w:rsidRPr="001E2C95">
        <w:rPr>
          <w:sz w:val="28"/>
          <w:szCs w:val="28"/>
        </w:rPr>
        <w:t>скоростно</w:t>
      </w:r>
      <w:proofErr w:type="spellEnd"/>
      <w:r w:rsidRPr="001E2C95">
        <w:rPr>
          <w:sz w:val="28"/>
          <w:szCs w:val="28"/>
        </w:rPr>
        <w:t>–силовой выносливости, быстроты реакции, ловкости; обучение простейшим действиям вратаря, нападающих и защитников.</w:t>
      </w:r>
    </w:p>
    <w:p w:rsidR="00C33467" w:rsidRPr="001E2C95" w:rsidRDefault="00C33467" w:rsidP="00C33467">
      <w:pPr>
        <w:rPr>
          <w:sz w:val="28"/>
          <w:szCs w:val="28"/>
        </w:rPr>
      </w:pPr>
      <w:r w:rsidRPr="001E2C95">
        <w:rPr>
          <w:sz w:val="28"/>
          <w:szCs w:val="28"/>
        </w:rPr>
        <w:t>Инвентарь: футбольные мячи.</w:t>
      </w:r>
    </w:p>
    <w:p w:rsidR="00C33467" w:rsidRPr="001E2C95" w:rsidRDefault="00C33467" w:rsidP="00C33467">
      <w:pPr>
        <w:rPr>
          <w:sz w:val="28"/>
          <w:szCs w:val="28"/>
        </w:rPr>
      </w:pPr>
      <w:r w:rsidRPr="001E2C95">
        <w:rPr>
          <w:sz w:val="28"/>
          <w:szCs w:val="28"/>
        </w:rPr>
        <w:t>Место: футбольное поле, спортивный зал, площадка.</w:t>
      </w:r>
    </w:p>
    <w:p w:rsidR="00C33467" w:rsidRPr="001E2C95" w:rsidRDefault="00C33467" w:rsidP="00C33467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8"/>
        <w:gridCol w:w="8234"/>
        <w:gridCol w:w="3588"/>
      </w:tblGrid>
      <w:tr w:rsidR="00C33467" w:rsidRPr="001E2C95" w:rsidTr="00C33467">
        <w:trPr>
          <w:trHeight w:val="751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Построение</w:t>
            </w: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Организационно-методические указания</w:t>
            </w:r>
          </w:p>
        </w:tc>
      </w:tr>
      <w:tr w:rsidR="00C33467" w:rsidRPr="001E2C95" w:rsidTr="001E2C95">
        <w:trPr>
          <w:trHeight w:val="7080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67" w:rsidRPr="001E2C95" w:rsidRDefault="00C3346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E2C95">
              <w:rPr>
                <w:noProof/>
                <w:sz w:val="28"/>
                <w:szCs w:val="28"/>
              </w:rPr>
              <w:drawing>
                <wp:inline distT="0" distB="0" distL="0" distR="0" wp14:anchorId="350CB3E2" wp14:editId="435DC622">
                  <wp:extent cx="1308100" cy="2025650"/>
                  <wp:effectExtent l="0" t="0" r="635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0" cy="202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3467" w:rsidRPr="001E2C95" w:rsidRDefault="00C3346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На каждой стороне поля в 11 метрах от ворот чертят круг диаметром 2 метра. В каждый круг кладут по мячу. Вратарь занимает место в воротах, а четыре защитника выходят на поле. Навстречу им от средней линии выбегают 6 нападающих, задача которых – не дать себя осалить защитникам, которые пытаются догнать их и коснуться рукой. Нападающие стремятся прорваться в круг (где пятнать нельзя) и ударить по воротам. Если гол забит (добивать отскочивший мяч нельзя), то вратарь отдает мяч снова в круг нападающему, который ставит мяч на место, убегает за среднюю линию и оттуда заново разворачивает атаку.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u w:val="single"/>
                <w:lang w:eastAsia="en-US"/>
              </w:rPr>
              <w:t>Правила:</w:t>
            </w:r>
            <w:r w:rsidRPr="001E2C95">
              <w:rPr>
                <w:sz w:val="28"/>
                <w:szCs w:val="28"/>
                <w:lang w:eastAsia="en-US"/>
              </w:rPr>
              <w:t xml:space="preserve"> осаленный нападающий штрафуется. Он должен забежать за линию ворот, затем вернуться к средней линии, откуда начинать новую атаку. Игра продолжается 5 – 10 минут. За забитый гол игрок получает 10 очков. Если нападающий прорвался в круг, но удар его был неточен, ему зачисляется одно очко. Защитник за каждого осаленного нападающего получает 3 очка.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Побеждает команда набравшая большее количество очков.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ind w:right="33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 xml:space="preserve">В ходе игры, спасаясь от преследования, нападающий может вернуться в свой «дом», то есть за среднюю линию.  </w:t>
            </w:r>
          </w:p>
        </w:tc>
      </w:tr>
    </w:tbl>
    <w:p w:rsidR="00C33467" w:rsidRPr="001E2C95" w:rsidRDefault="00C33467">
      <w:pPr>
        <w:rPr>
          <w:sz w:val="28"/>
          <w:szCs w:val="28"/>
        </w:rPr>
      </w:pPr>
    </w:p>
    <w:p w:rsidR="00C33467" w:rsidRPr="001E2C95" w:rsidRDefault="00C33467" w:rsidP="00C33467">
      <w:pPr>
        <w:jc w:val="center"/>
        <w:rPr>
          <w:sz w:val="28"/>
          <w:szCs w:val="28"/>
        </w:rPr>
      </w:pPr>
      <w:r w:rsidRPr="001E2C95">
        <w:rPr>
          <w:sz w:val="28"/>
          <w:szCs w:val="28"/>
        </w:rPr>
        <w:t>ПОДВИЖНЫЕ ВОРОТА</w:t>
      </w:r>
    </w:p>
    <w:p w:rsidR="00C33467" w:rsidRPr="001E2C95" w:rsidRDefault="00C33467" w:rsidP="00C33467">
      <w:pPr>
        <w:jc w:val="center"/>
        <w:rPr>
          <w:sz w:val="28"/>
          <w:szCs w:val="28"/>
        </w:rPr>
      </w:pPr>
    </w:p>
    <w:p w:rsidR="00C33467" w:rsidRPr="001E2C95" w:rsidRDefault="00C33467" w:rsidP="00C33467">
      <w:pPr>
        <w:jc w:val="both"/>
        <w:rPr>
          <w:sz w:val="28"/>
          <w:szCs w:val="28"/>
        </w:rPr>
      </w:pPr>
      <w:r w:rsidRPr="001E2C95">
        <w:rPr>
          <w:sz w:val="28"/>
          <w:szCs w:val="28"/>
        </w:rPr>
        <w:t>Задачи: совершенствование групповых и командных тактических действий; развитие общей выносливости.</w:t>
      </w:r>
    </w:p>
    <w:p w:rsidR="00C33467" w:rsidRPr="001E2C95" w:rsidRDefault="00C33467" w:rsidP="00C33467">
      <w:pPr>
        <w:rPr>
          <w:sz w:val="28"/>
          <w:szCs w:val="28"/>
        </w:rPr>
      </w:pPr>
      <w:r w:rsidRPr="001E2C95">
        <w:rPr>
          <w:sz w:val="28"/>
          <w:szCs w:val="28"/>
        </w:rPr>
        <w:t>Инвентарь: футбольный мяч.</w:t>
      </w:r>
    </w:p>
    <w:p w:rsidR="00C33467" w:rsidRPr="001E2C95" w:rsidRDefault="00C33467" w:rsidP="00C33467">
      <w:pPr>
        <w:rPr>
          <w:sz w:val="28"/>
          <w:szCs w:val="28"/>
        </w:rPr>
      </w:pPr>
      <w:r w:rsidRPr="001E2C95">
        <w:rPr>
          <w:sz w:val="28"/>
          <w:szCs w:val="28"/>
        </w:rPr>
        <w:t>Место: футбольное поле или гандбольная площадка.</w:t>
      </w:r>
    </w:p>
    <w:p w:rsidR="00C33467" w:rsidRPr="001E2C95" w:rsidRDefault="00C33467" w:rsidP="00C33467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2"/>
        <w:gridCol w:w="8098"/>
        <w:gridCol w:w="3528"/>
      </w:tblGrid>
      <w:tr w:rsidR="00C33467" w:rsidRPr="001E2C95" w:rsidTr="00C33467">
        <w:trPr>
          <w:trHeight w:val="1021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Построение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Организационно-методические указания</w:t>
            </w:r>
          </w:p>
        </w:tc>
      </w:tr>
      <w:tr w:rsidR="00C33467" w:rsidRPr="001E2C95" w:rsidTr="001E2C95">
        <w:trPr>
          <w:trHeight w:val="6230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67" w:rsidRPr="001E2C95" w:rsidRDefault="00C3346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1E2C95">
              <w:rPr>
                <w:noProof/>
                <w:sz w:val="28"/>
                <w:szCs w:val="28"/>
              </w:rPr>
              <w:drawing>
                <wp:inline distT="0" distB="0" distL="0" distR="0" wp14:anchorId="5559505C" wp14:editId="5E6CC731">
                  <wp:extent cx="1308100" cy="1870710"/>
                  <wp:effectExtent l="0" t="0" r="635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0" cy="1870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3467" w:rsidRPr="001E2C95" w:rsidRDefault="00C3346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Играют две команды по 6 – 10 человек. Команды выделяют по два водящих, которые, взявшись за руки, располагаются на стороне штрафных площадок соперников. Это – «подвижные ворота».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Игра начинается с центра поля. Команды, соблюдая правила футбола, стараются обыграть соперников и забить мяч в «подвижные ворота».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u w:val="single"/>
                <w:lang w:eastAsia="en-US"/>
              </w:rPr>
              <w:t>Правила:</w:t>
            </w:r>
            <w:r w:rsidRPr="001E2C95">
              <w:rPr>
                <w:sz w:val="28"/>
                <w:szCs w:val="28"/>
                <w:lang w:eastAsia="en-US"/>
              </w:rPr>
              <w:t xml:space="preserve"> если водящие видят, что мяч летит мимо «ворот», они </w:t>
            </w:r>
            <w:proofErr w:type="gramStart"/>
            <w:r w:rsidRPr="001E2C95">
              <w:rPr>
                <w:sz w:val="28"/>
                <w:szCs w:val="28"/>
                <w:lang w:eastAsia="en-US"/>
              </w:rPr>
              <w:t>могут</w:t>
            </w:r>
            <w:proofErr w:type="gramEnd"/>
            <w:r w:rsidRPr="001E2C95">
              <w:rPr>
                <w:sz w:val="28"/>
                <w:szCs w:val="28"/>
                <w:lang w:eastAsia="en-US"/>
              </w:rPr>
              <w:t xml:space="preserve"> не расцепляя рук, передвигаться в пределах штрафной площадки и занимать такое положение, чтобы мяч поразил «подвижные ворота». Полевым игрокам в пределах штрафной площадки находиться не разрешается.</w:t>
            </w:r>
          </w:p>
          <w:p w:rsidR="00C33467" w:rsidRPr="001E2C95" w:rsidRDefault="00C334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 xml:space="preserve">Побеждает команда, сумевшая забить большее количество голов за указанное время. 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67" w:rsidRPr="001E2C95" w:rsidRDefault="00C33467">
            <w:pPr>
              <w:spacing w:line="276" w:lineRule="auto"/>
              <w:ind w:right="33"/>
              <w:jc w:val="both"/>
              <w:rPr>
                <w:sz w:val="28"/>
                <w:szCs w:val="28"/>
                <w:lang w:eastAsia="en-US"/>
              </w:rPr>
            </w:pPr>
            <w:r w:rsidRPr="001E2C95">
              <w:rPr>
                <w:sz w:val="28"/>
                <w:szCs w:val="28"/>
                <w:lang w:eastAsia="en-US"/>
              </w:rPr>
              <w:t>Во время игры водящих можно заменить любыми игроками команды, чтобы все игроки побывали в роли водящих.</w:t>
            </w:r>
          </w:p>
        </w:tc>
      </w:tr>
    </w:tbl>
    <w:p w:rsidR="00C33467" w:rsidRPr="001E2C95" w:rsidRDefault="00C33467">
      <w:pPr>
        <w:rPr>
          <w:sz w:val="28"/>
          <w:szCs w:val="28"/>
        </w:rPr>
      </w:pPr>
    </w:p>
    <w:sectPr w:rsidR="00C33467" w:rsidRPr="001E2C95" w:rsidSect="00C33467">
      <w:pgSz w:w="16838" w:h="11906" w:orient="landscape"/>
      <w:pgMar w:top="851" w:right="851" w:bottom="90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8027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59CD6777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62A34D75"/>
    <w:multiLevelType w:val="hybridMultilevel"/>
    <w:tmpl w:val="717059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BFE219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A17"/>
    <w:rsid w:val="001915ED"/>
    <w:rsid w:val="001E2C95"/>
    <w:rsid w:val="00517193"/>
    <w:rsid w:val="0068016C"/>
    <w:rsid w:val="00751DE7"/>
    <w:rsid w:val="00946EFB"/>
    <w:rsid w:val="00BE201C"/>
    <w:rsid w:val="00C33467"/>
    <w:rsid w:val="00D4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8FF5B"/>
  <w15:docId w15:val="{B2AE3393-DA36-402A-84D9-A163B761A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4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4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semiHidden/>
    <w:unhideWhenUsed/>
    <w:rsid w:val="00C33467"/>
    <w:pPr>
      <w:widowControl w:val="0"/>
      <w:autoSpaceDE w:val="0"/>
      <w:autoSpaceDN w:val="0"/>
      <w:adjustRightInd w:val="0"/>
      <w:jc w:val="both"/>
    </w:pPr>
    <w:rPr>
      <w:sz w:val="20"/>
      <w:szCs w:val="2"/>
    </w:rPr>
  </w:style>
  <w:style w:type="character" w:customStyle="1" w:styleId="a6">
    <w:name w:val="Основной текст Знак"/>
    <w:basedOn w:val="a0"/>
    <w:link w:val="a5"/>
    <w:semiHidden/>
    <w:rsid w:val="00C33467"/>
    <w:rPr>
      <w:rFonts w:ascii="Times New Roman" w:eastAsia="Times New Roman" w:hAnsi="Times New Roman" w:cs="Times New Roman"/>
      <w:sz w:val="20"/>
      <w:szCs w:val="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17</Pages>
  <Words>2597</Words>
  <Characters>14804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17367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8</cp:revision>
  <dcterms:created xsi:type="dcterms:W3CDTF">2019-04-30T04:58:00Z</dcterms:created>
  <dcterms:modified xsi:type="dcterms:W3CDTF">2025-06-25T08:58:00Z</dcterms:modified>
</cp:coreProperties>
</file>